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7C943B47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767F2532" w14:textId="2ADC328B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06C2DC90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37C9D14B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5DB3111F" w14:textId="77777777"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14:paraId="39A4B5B1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7EDB228F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70D5C6AF" w14:textId="12F63474" w:rsidR="008D52BC" w:rsidRPr="00E344A5" w:rsidRDefault="002A621E" w:rsidP="00E344A5">
      <w:pPr>
        <w:pStyle w:val="Overskrift1"/>
      </w:pPr>
      <w:bookmarkStart w:id="3" w:name="Overskrift1"/>
      <w:bookmarkEnd w:id="1"/>
      <w:bookmarkEnd w:id="2"/>
      <w:r w:rsidRPr="006D037F">
        <w:t>Høringsliste</w:t>
      </w:r>
      <w:bookmarkEnd w:id="3"/>
    </w:p>
    <w:p w14:paraId="6FA791E2" w14:textId="0FE8BE93" w:rsidR="008D52BC" w:rsidRPr="006D037F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C97D42" w:rsidRPr="006D037F" w14:paraId="6752595A" w14:textId="52F996B5" w:rsidTr="00C9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DE48" w14:textId="77777777" w:rsidR="00C97D42" w:rsidRPr="006D037F" w:rsidRDefault="00C97D42" w:rsidP="005B77F5">
            <w:pPr>
              <w:pStyle w:val="Normaludenluft"/>
              <w:rPr>
                <w:b/>
              </w:rPr>
            </w:pPr>
            <w:r w:rsidRPr="006D037F">
              <w:rPr>
                <w:b/>
              </w:rPr>
              <w:t>Høringsparter</w:t>
            </w:r>
          </w:p>
        </w:tc>
      </w:tr>
      <w:tr w:rsidR="00C97D42" w:rsidRPr="006D037F" w14:paraId="1B34A3EA" w14:textId="3D171F96" w:rsidTr="00C9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B161" w14:textId="444A60AC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Jernbanenævnet</w:t>
            </w:r>
          </w:p>
        </w:tc>
      </w:tr>
      <w:tr w:rsidR="00C97D42" w:rsidRPr="006D037F" w14:paraId="652E7C06" w14:textId="60268167" w:rsidTr="00C9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342D" w14:textId="5B38010C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Kommissarius ved Statens Ekspropriationer i Jylland</w:t>
            </w:r>
          </w:p>
        </w:tc>
      </w:tr>
      <w:tr w:rsidR="00C97D42" w:rsidRPr="006D037F" w14:paraId="2EF636A6" w14:textId="0261F1CE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C18A" w14:textId="1A55A54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 Byggeri </w:t>
            </w:r>
          </w:p>
        </w:tc>
      </w:tr>
      <w:tr w:rsidR="00C97D42" w:rsidRPr="006D037F" w14:paraId="3CFA5609" w14:textId="6FEA6089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53D1" w14:textId="62B24F16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 Erhverv </w:t>
            </w:r>
          </w:p>
        </w:tc>
      </w:tr>
      <w:tr w:rsidR="00C97D42" w:rsidRPr="006D037F" w14:paraId="6D8DB025" w14:textId="744A4D7E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BCF3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</w:tr>
      <w:tr w:rsidR="00C97D42" w:rsidRPr="006D037F" w14:paraId="173A8EFD" w14:textId="4DEF140C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38AE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Jernbaneforbund</w:t>
            </w:r>
          </w:p>
        </w:tc>
      </w:tr>
      <w:tr w:rsidR="00C97D42" w:rsidRPr="006D037F" w14:paraId="197A0D41" w14:textId="39CAA09B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C913" w14:textId="31D80D80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Danske Maskinstationer og Entreprenører </w:t>
            </w:r>
          </w:p>
        </w:tc>
      </w:tr>
      <w:tr w:rsidR="00C97D42" w:rsidRPr="006D037F" w14:paraId="72CC1535" w14:textId="2A32496B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A0E2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C97D42" w:rsidRPr="006D037F" w14:paraId="1410A268" w14:textId="74453D4C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91C7" w14:textId="159033CA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DSB </w:t>
            </w:r>
          </w:p>
        </w:tc>
      </w:tr>
      <w:tr w:rsidR="00C97D42" w:rsidRPr="006D037F" w14:paraId="325E6EA5" w14:textId="7D2E3896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3889" w14:textId="0C5C7F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GoCollective</w:t>
            </w:r>
          </w:p>
        </w:tc>
      </w:tr>
      <w:tr w:rsidR="00C97D42" w:rsidRPr="006D037F" w14:paraId="46C9256D" w14:textId="68A10CD3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9260" w14:textId="63D30028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Kommunernes Landsforening </w:t>
            </w:r>
          </w:p>
        </w:tc>
      </w:tr>
      <w:tr w:rsidR="00C97D42" w:rsidRPr="006D037F" w14:paraId="1821B7FD" w14:textId="177F13C1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94A2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Midtjylland</w:t>
            </w:r>
          </w:p>
        </w:tc>
      </w:tr>
      <w:tr w:rsidR="00C97D42" w:rsidRPr="006D037F" w14:paraId="2A0B136B" w14:textId="199D4A07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9895" w14:textId="2489BA62" w:rsidR="00C97D42" w:rsidRPr="00B261ED" w:rsidRDefault="00C97D42" w:rsidP="005B77F5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Midttrafik</w:t>
            </w:r>
          </w:p>
        </w:tc>
      </w:tr>
      <w:tr w:rsidR="00C97D42" w:rsidRPr="006D037F" w14:paraId="7BC06C89" w14:textId="6D626354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10E4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Trafikselskaberne i Danmark </w:t>
            </w:r>
          </w:p>
        </w:tc>
      </w:tr>
      <w:tr w:rsidR="00C97D42" w:rsidRPr="006D037F" w14:paraId="5E1F1A03" w14:textId="224AFACD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B942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Aarhus Kommune </w:t>
            </w:r>
          </w:p>
        </w:tc>
      </w:tr>
      <w:tr w:rsidR="00C97D42" w:rsidRPr="006D037F" w14:paraId="57EADEE7" w14:textId="3D823453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CA77" w14:textId="7777777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Aarhus Letbane I/S</w:t>
            </w:r>
          </w:p>
        </w:tc>
      </w:tr>
      <w:tr w:rsidR="00C97D42" w:rsidRPr="006D037F" w14:paraId="6A9CBEEE" w14:textId="69871596" w:rsidTr="00C97D4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2579" w14:textId="1454B337" w:rsidR="00C97D42" w:rsidRPr="006D037F" w:rsidRDefault="00C97D42" w:rsidP="005B77F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Aarhus </w:t>
            </w:r>
            <w:r>
              <w:rPr>
                <w:rFonts w:eastAsia="Times New Roman"/>
              </w:rPr>
              <w:t>H</w:t>
            </w:r>
            <w:r w:rsidRPr="006D037F">
              <w:rPr>
                <w:rFonts w:eastAsia="Times New Roman"/>
              </w:rPr>
              <w:t>avn</w:t>
            </w:r>
          </w:p>
        </w:tc>
      </w:tr>
    </w:tbl>
    <w:p w14:paraId="313B3A96" w14:textId="77777777" w:rsidR="008D52BC" w:rsidRPr="006D037F" w:rsidRDefault="008D52BC" w:rsidP="008D52BC">
      <w:pPr>
        <w:rPr>
          <w:lang w:eastAsia="da-DK"/>
        </w:rPr>
      </w:pPr>
    </w:p>
    <w:p w14:paraId="00E709BA" w14:textId="77777777"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5489" w14:textId="77777777" w:rsidR="001A3E8C" w:rsidRDefault="001A3E8C" w:rsidP="00A56EBB">
      <w:pPr>
        <w:spacing w:line="240" w:lineRule="auto"/>
      </w:pPr>
      <w:r>
        <w:separator/>
      </w:r>
    </w:p>
  </w:endnote>
  <w:endnote w:type="continuationSeparator" w:id="0">
    <w:p w14:paraId="41EFFEE0" w14:textId="77777777" w:rsidR="001A3E8C" w:rsidRDefault="001A3E8C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A3F97" w14:textId="77777777" w:rsidR="001A3E8C" w:rsidRDefault="001A3E8C" w:rsidP="00A56EBB">
      <w:pPr>
        <w:spacing w:line="240" w:lineRule="auto"/>
      </w:pPr>
      <w:r>
        <w:separator/>
      </w:r>
    </w:p>
  </w:footnote>
  <w:footnote w:type="continuationSeparator" w:id="0">
    <w:p w14:paraId="39A0A5B6" w14:textId="77777777" w:rsidR="001A3E8C" w:rsidRDefault="001A3E8C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A034BB" w14:paraId="7425F975" w14:textId="77777777" w:rsidTr="00A32AD7">
      <w:trPr>
        <w:trHeight w:hRule="exact" w:val="794"/>
      </w:trPr>
      <w:tc>
        <w:tcPr>
          <w:tcW w:w="6521" w:type="dxa"/>
        </w:tcPr>
        <w:p w14:paraId="0A0C31E7" w14:textId="77777777" w:rsidR="00A034BB" w:rsidRDefault="00A034BB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10E31EEC" w14:textId="77777777" w:rsidR="00A034BB" w:rsidRDefault="00A034B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7E4C7C7" wp14:editId="6ED0CD8B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034BB" w14:paraId="7080A5C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6FDFE068" w14:textId="77777777" w:rsidR="00A034BB" w:rsidRDefault="00A034BB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7AB0ECFD" w14:textId="77777777" w:rsidR="00A034BB" w:rsidRPr="00B06CE9" w:rsidRDefault="00A034BB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A034BB" w14:paraId="31762B1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265F8CD" w14:textId="77777777" w:rsidR="00A034BB" w:rsidRDefault="00A034BB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6D069B06" w14:textId="77777777" w:rsidR="00A034BB" w:rsidRPr="00B06CE9" w:rsidRDefault="00A034BB" w:rsidP="0027154C">
          <w:pPr>
            <w:pStyle w:val="Sidenummerering"/>
          </w:pPr>
        </w:p>
      </w:tc>
    </w:tr>
    <w:bookmarkEnd w:id="6"/>
  </w:tbl>
  <w:p w14:paraId="1D60F425" w14:textId="77777777" w:rsidR="00A034BB" w:rsidRPr="00B06CE9" w:rsidRDefault="00A034BB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034BB" w14:paraId="70233949" w14:textId="77777777" w:rsidTr="00213607">
      <w:trPr>
        <w:trHeight w:hRule="exact" w:val="794"/>
      </w:trPr>
      <w:tc>
        <w:tcPr>
          <w:tcW w:w="6520" w:type="dxa"/>
        </w:tcPr>
        <w:p w14:paraId="57ACBE84" w14:textId="4AB8B3F2" w:rsidR="00A034BB" w:rsidRPr="00630E97" w:rsidRDefault="00A034BB" w:rsidP="00486B5A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14:paraId="1915B090" w14:textId="77777777" w:rsidR="00A034BB" w:rsidRPr="00630E97" w:rsidRDefault="00A034B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B6A4CCC" wp14:editId="18111F54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12598F79" w14:textId="77777777" w:rsidR="00A034BB" w:rsidRPr="00B06CE9" w:rsidRDefault="00A034BB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3EB9E99" wp14:editId="61303F8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A034BB" w14:paraId="74550C35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302FA9D" w14:textId="77777777" w:rsidR="00A034BB" w:rsidRPr="00447719" w:rsidRDefault="00A034BB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A034BB" w14:paraId="227B6F52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DC24FC7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A034BB" w14:paraId="2DB890D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46A5129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034BB" w14:paraId="2A9B6F1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C98BD1B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A034BB" w14:paraId="7455F7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8021E6D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034BB" w14:paraId="50F65FF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0FACF7B" w14:textId="77777777" w:rsidR="00A034BB" w:rsidRDefault="00A034BB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034BB" w14:paraId="224F3F5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6CBC4F2" w14:textId="77777777" w:rsidR="00A034BB" w:rsidRDefault="00A034BB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553D0A99" w14:textId="77777777" w:rsidR="00A034BB" w:rsidRDefault="00A034BB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B9E9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A034BB" w14:paraId="74550C35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302FA9D" w14:textId="77777777" w:rsidR="00A034BB" w:rsidRPr="00447719" w:rsidRDefault="00A034BB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A034BB" w14:paraId="227B6F52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DC24FC7" w14:textId="77777777" w:rsidR="00A034BB" w:rsidRDefault="00A034BB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A034BB" w14:paraId="2DB890D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46A5129" w14:textId="77777777" w:rsidR="00A034BB" w:rsidRDefault="00A034BB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034BB" w14:paraId="2A9B6F1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C98BD1B" w14:textId="77777777" w:rsidR="00A034BB" w:rsidRDefault="00A034BB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A034BB" w14:paraId="7455F7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8021E6D" w14:textId="77777777" w:rsidR="00A034BB" w:rsidRDefault="00A034BB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034BB" w14:paraId="50F65FF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0FACF7B" w14:textId="77777777" w:rsidR="00A034BB" w:rsidRDefault="00A034BB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034BB" w14:paraId="224F3F5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6CBC4F2" w14:textId="77777777" w:rsidR="00A034BB" w:rsidRDefault="00A034BB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553D0A99" w14:textId="77777777" w:rsidR="00A034BB" w:rsidRDefault="00A034BB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5F61"/>
    <w:rsid w:val="00016421"/>
    <w:rsid w:val="000211BB"/>
    <w:rsid w:val="00021748"/>
    <w:rsid w:val="000338F8"/>
    <w:rsid w:val="00034F5F"/>
    <w:rsid w:val="00035056"/>
    <w:rsid w:val="00037303"/>
    <w:rsid w:val="00040072"/>
    <w:rsid w:val="00055044"/>
    <w:rsid w:val="00061AE8"/>
    <w:rsid w:val="00061E5F"/>
    <w:rsid w:val="00083037"/>
    <w:rsid w:val="00086D1A"/>
    <w:rsid w:val="000A32C9"/>
    <w:rsid w:val="000A414C"/>
    <w:rsid w:val="000B02E8"/>
    <w:rsid w:val="000B6797"/>
    <w:rsid w:val="000D6EFE"/>
    <w:rsid w:val="000E3193"/>
    <w:rsid w:val="000E3C87"/>
    <w:rsid w:val="000F3CD3"/>
    <w:rsid w:val="00107FA5"/>
    <w:rsid w:val="00124F93"/>
    <w:rsid w:val="0013364B"/>
    <w:rsid w:val="00145BE3"/>
    <w:rsid w:val="00152C70"/>
    <w:rsid w:val="0015730F"/>
    <w:rsid w:val="00166E12"/>
    <w:rsid w:val="00187D4F"/>
    <w:rsid w:val="001A1309"/>
    <w:rsid w:val="001A3E8C"/>
    <w:rsid w:val="001C2216"/>
    <w:rsid w:val="001C5895"/>
    <w:rsid w:val="001C7D2D"/>
    <w:rsid w:val="001D31D5"/>
    <w:rsid w:val="001E4B9B"/>
    <w:rsid w:val="001E69D1"/>
    <w:rsid w:val="001E6C11"/>
    <w:rsid w:val="001F3237"/>
    <w:rsid w:val="00213607"/>
    <w:rsid w:val="00226B28"/>
    <w:rsid w:val="00252317"/>
    <w:rsid w:val="002559AB"/>
    <w:rsid w:val="00256B21"/>
    <w:rsid w:val="0025719F"/>
    <w:rsid w:val="00262780"/>
    <w:rsid w:val="002632FC"/>
    <w:rsid w:val="0027154C"/>
    <w:rsid w:val="00277ADB"/>
    <w:rsid w:val="002969F0"/>
    <w:rsid w:val="002A0B45"/>
    <w:rsid w:val="002A2EE0"/>
    <w:rsid w:val="002A3E49"/>
    <w:rsid w:val="002A621E"/>
    <w:rsid w:val="002E013D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626BB"/>
    <w:rsid w:val="0037357C"/>
    <w:rsid w:val="00383EB6"/>
    <w:rsid w:val="003B3C77"/>
    <w:rsid w:val="003B6DDA"/>
    <w:rsid w:val="003C129D"/>
    <w:rsid w:val="003D21A3"/>
    <w:rsid w:val="003F1488"/>
    <w:rsid w:val="004002F2"/>
    <w:rsid w:val="00421E8A"/>
    <w:rsid w:val="00432EEF"/>
    <w:rsid w:val="00441A40"/>
    <w:rsid w:val="00447719"/>
    <w:rsid w:val="00451AE1"/>
    <w:rsid w:val="004639E2"/>
    <w:rsid w:val="00486B5A"/>
    <w:rsid w:val="0049540A"/>
    <w:rsid w:val="004C570F"/>
    <w:rsid w:val="004D5644"/>
    <w:rsid w:val="004D788A"/>
    <w:rsid w:val="004F5D4A"/>
    <w:rsid w:val="004F6819"/>
    <w:rsid w:val="00512688"/>
    <w:rsid w:val="00523D48"/>
    <w:rsid w:val="00530A37"/>
    <w:rsid w:val="005425FF"/>
    <w:rsid w:val="00551CE4"/>
    <w:rsid w:val="00556EF0"/>
    <w:rsid w:val="005630E8"/>
    <w:rsid w:val="0057698F"/>
    <w:rsid w:val="005774FA"/>
    <w:rsid w:val="00597619"/>
    <w:rsid w:val="005A6F3C"/>
    <w:rsid w:val="005B126C"/>
    <w:rsid w:val="005B3BA1"/>
    <w:rsid w:val="005B5B0B"/>
    <w:rsid w:val="005B77F5"/>
    <w:rsid w:val="005C484C"/>
    <w:rsid w:val="005D173D"/>
    <w:rsid w:val="005E0353"/>
    <w:rsid w:val="005E0AC7"/>
    <w:rsid w:val="005E394C"/>
    <w:rsid w:val="005E4A2D"/>
    <w:rsid w:val="005E5363"/>
    <w:rsid w:val="005F2863"/>
    <w:rsid w:val="00616D97"/>
    <w:rsid w:val="00617895"/>
    <w:rsid w:val="00622FE1"/>
    <w:rsid w:val="00630E97"/>
    <w:rsid w:val="00640F19"/>
    <w:rsid w:val="006559DD"/>
    <w:rsid w:val="00664DF1"/>
    <w:rsid w:val="006824C8"/>
    <w:rsid w:val="006A117C"/>
    <w:rsid w:val="006A1325"/>
    <w:rsid w:val="006C7D5B"/>
    <w:rsid w:val="006D037F"/>
    <w:rsid w:val="006E1899"/>
    <w:rsid w:val="006F0AA7"/>
    <w:rsid w:val="00702228"/>
    <w:rsid w:val="00706F67"/>
    <w:rsid w:val="00723CCD"/>
    <w:rsid w:val="007302E0"/>
    <w:rsid w:val="00730564"/>
    <w:rsid w:val="0073127D"/>
    <w:rsid w:val="007353BB"/>
    <w:rsid w:val="00735611"/>
    <w:rsid w:val="00735791"/>
    <w:rsid w:val="00752F78"/>
    <w:rsid w:val="00766FAD"/>
    <w:rsid w:val="007746DD"/>
    <w:rsid w:val="007A42D1"/>
    <w:rsid w:val="007B7B63"/>
    <w:rsid w:val="007C0F16"/>
    <w:rsid w:val="007C3067"/>
    <w:rsid w:val="007C7B62"/>
    <w:rsid w:val="007D6203"/>
    <w:rsid w:val="007D7CE2"/>
    <w:rsid w:val="007F48D0"/>
    <w:rsid w:val="00802FD1"/>
    <w:rsid w:val="00815617"/>
    <w:rsid w:val="0083388E"/>
    <w:rsid w:val="00844EA9"/>
    <w:rsid w:val="00847E17"/>
    <w:rsid w:val="00855D9A"/>
    <w:rsid w:val="00885CFB"/>
    <w:rsid w:val="008912FD"/>
    <w:rsid w:val="00894789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79D5"/>
    <w:rsid w:val="008F7E27"/>
    <w:rsid w:val="00904494"/>
    <w:rsid w:val="0090472D"/>
    <w:rsid w:val="009076E6"/>
    <w:rsid w:val="00935DD1"/>
    <w:rsid w:val="00936696"/>
    <w:rsid w:val="00984F4A"/>
    <w:rsid w:val="009978E9"/>
    <w:rsid w:val="00997E41"/>
    <w:rsid w:val="009A3416"/>
    <w:rsid w:val="009A37B2"/>
    <w:rsid w:val="009A50EF"/>
    <w:rsid w:val="009D6F99"/>
    <w:rsid w:val="009E0D9C"/>
    <w:rsid w:val="009E4CBC"/>
    <w:rsid w:val="009F2D78"/>
    <w:rsid w:val="009F356B"/>
    <w:rsid w:val="00A02DFA"/>
    <w:rsid w:val="00A034BB"/>
    <w:rsid w:val="00A2528E"/>
    <w:rsid w:val="00A32200"/>
    <w:rsid w:val="00A32AD7"/>
    <w:rsid w:val="00A50E67"/>
    <w:rsid w:val="00A519EC"/>
    <w:rsid w:val="00A56EBB"/>
    <w:rsid w:val="00A60FD0"/>
    <w:rsid w:val="00A619E9"/>
    <w:rsid w:val="00A622B0"/>
    <w:rsid w:val="00A6559D"/>
    <w:rsid w:val="00A82117"/>
    <w:rsid w:val="00A834E0"/>
    <w:rsid w:val="00A85677"/>
    <w:rsid w:val="00AA14DF"/>
    <w:rsid w:val="00AA46DD"/>
    <w:rsid w:val="00AB6474"/>
    <w:rsid w:val="00AB78F9"/>
    <w:rsid w:val="00AC0082"/>
    <w:rsid w:val="00AC5D67"/>
    <w:rsid w:val="00AE0A76"/>
    <w:rsid w:val="00AE4C8C"/>
    <w:rsid w:val="00B03F2F"/>
    <w:rsid w:val="00B06A8A"/>
    <w:rsid w:val="00B06CE9"/>
    <w:rsid w:val="00B13569"/>
    <w:rsid w:val="00B22A5F"/>
    <w:rsid w:val="00B22E33"/>
    <w:rsid w:val="00B24EB5"/>
    <w:rsid w:val="00B261ED"/>
    <w:rsid w:val="00B7452A"/>
    <w:rsid w:val="00B82E3F"/>
    <w:rsid w:val="00B85E8E"/>
    <w:rsid w:val="00BC086D"/>
    <w:rsid w:val="00BE543C"/>
    <w:rsid w:val="00BF4BF7"/>
    <w:rsid w:val="00C01E42"/>
    <w:rsid w:val="00C0593A"/>
    <w:rsid w:val="00C21C9A"/>
    <w:rsid w:val="00C34A5A"/>
    <w:rsid w:val="00C63F4E"/>
    <w:rsid w:val="00C671D3"/>
    <w:rsid w:val="00C736C6"/>
    <w:rsid w:val="00C85D87"/>
    <w:rsid w:val="00C93D2C"/>
    <w:rsid w:val="00C97D42"/>
    <w:rsid w:val="00CA0161"/>
    <w:rsid w:val="00CA6A91"/>
    <w:rsid w:val="00CC4256"/>
    <w:rsid w:val="00CD1BF4"/>
    <w:rsid w:val="00D03464"/>
    <w:rsid w:val="00D0532D"/>
    <w:rsid w:val="00D16E4F"/>
    <w:rsid w:val="00D237AE"/>
    <w:rsid w:val="00D55B7F"/>
    <w:rsid w:val="00D56605"/>
    <w:rsid w:val="00D567DB"/>
    <w:rsid w:val="00D639CF"/>
    <w:rsid w:val="00D84AC5"/>
    <w:rsid w:val="00D946E8"/>
    <w:rsid w:val="00D94B80"/>
    <w:rsid w:val="00DB558C"/>
    <w:rsid w:val="00DC5046"/>
    <w:rsid w:val="00DC5B8A"/>
    <w:rsid w:val="00DF34A1"/>
    <w:rsid w:val="00E11CB9"/>
    <w:rsid w:val="00E344A5"/>
    <w:rsid w:val="00E56E39"/>
    <w:rsid w:val="00E624F8"/>
    <w:rsid w:val="00E74E0F"/>
    <w:rsid w:val="00E833FB"/>
    <w:rsid w:val="00EA2DFA"/>
    <w:rsid w:val="00EA7E04"/>
    <w:rsid w:val="00EC7CF6"/>
    <w:rsid w:val="00F15FDF"/>
    <w:rsid w:val="00F20DB0"/>
    <w:rsid w:val="00F42687"/>
    <w:rsid w:val="00F47FD8"/>
    <w:rsid w:val="00F96D54"/>
    <w:rsid w:val="00FA4E91"/>
    <w:rsid w:val="00FA6734"/>
    <w:rsid w:val="00FB3441"/>
    <w:rsid w:val="00FC4ECB"/>
    <w:rsid w:val="00FD2940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E1AB4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qFormat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02FD1"/>
    <w:rPr>
      <w:color w:val="605E5C"/>
      <w:shd w:val="clear" w:color="auto" w:fill="E1DFDD"/>
    </w:rPr>
  </w:style>
  <w:style w:type="character" w:customStyle="1" w:styleId="contactcontact-infolabel">
    <w:name w:val="contact__contact-info__label"/>
    <w:basedOn w:val="Standardskrifttypeiafsnit"/>
    <w:rsid w:val="00C01E42"/>
  </w:style>
  <w:style w:type="character" w:customStyle="1" w:styleId="contactcontact-infovalue">
    <w:name w:val="contact__contact-info__value"/>
    <w:basedOn w:val="Standardskrifttypeiafsnit"/>
    <w:rsid w:val="00C01E42"/>
  </w:style>
  <w:style w:type="paragraph" w:styleId="NormalWeb">
    <w:name w:val="Normal (Web)"/>
    <w:basedOn w:val="Normal"/>
    <w:uiPriority w:val="99"/>
    <w:semiHidden/>
    <w:unhideWhenUsed/>
    <w:rsid w:val="0003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5895-583E-4DD5-BEFD-A8858719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Lucas Claudio Rasmussen Torchia</cp:lastModifiedBy>
  <cp:revision>5</cp:revision>
  <dcterms:created xsi:type="dcterms:W3CDTF">2025-07-08T10:17:00Z</dcterms:created>
  <dcterms:modified xsi:type="dcterms:W3CDTF">2025-09-18T08:40:00Z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