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8647" w:tblpY="2422"/>
        <w:tblOverlap w:val="never"/>
        <w:tblW w:w="3002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3002"/>
      </w:tblGrid>
      <w:tr w:rsidR="00466136" w:rsidRPr="00FB2D2E" w14:paraId="4364A9B0" w14:textId="77777777" w:rsidTr="00C6779A">
        <w:trPr>
          <w:trHeight w:val="2835"/>
        </w:trPr>
        <w:tc>
          <w:tcPr>
            <w:tcW w:w="3002" w:type="dxa"/>
          </w:tcPr>
          <w:p w14:paraId="69D085A2" w14:textId="77777777" w:rsidR="00F2770A" w:rsidRDefault="00F2770A" w:rsidP="00C6779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C4EF21E37A614D51BEF3C42C9249D868"/>
              </w:placeholder>
              <w:date w:fullDate="2024-08-28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14:paraId="7FA38ADD" w14:textId="363DD8F0" w:rsidR="00F2770A" w:rsidRPr="009E0471" w:rsidRDefault="00082B71" w:rsidP="00C6779A">
                <w:pPr>
                  <w:pStyle w:val="Hjrespaltetekst"/>
                  <w:rPr>
                    <w:rFonts w:ascii="Garamond" w:hAnsi="Garamond"/>
                    <w:noProof w:val="0"/>
                    <w:spacing w:val="0"/>
                    <w:sz w:val="22"/>
                  </w:rPr>
                </w:pPr>
                <w:r>
                  <w:t>28. august 2024</w:t>
                </w:r>
              </w:p>
            </w:sdtContent>
          </w:sdt>
          <w:p w14:paraId="40133985" w14:textId="26C26830" w:rsidR="002305A6" w:rsidRPr="002305A6" w:rsidRDefault="002305A6" w:rsidP="00C6779A">
            <w:pPr>
              <w:spacing w:line="220" w:lineRule="exact"/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</w:pPr>
            <w:r w:rsidRPr="002305A6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  <w:t xml:space="preserve">J.nr. </w:t>
            </w:r>
            <w:bookmarkStart w:id="0" w:name="sagsnr"/>
            <w:bookmarkEnd w:id="0"/>
            <w:r w:rsidRPr="002305A6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  <w:t>202</w:t>
            </w:r>
            <w:r w:rsidR="00F9326C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  <w:t>4</w:t>
            </w:r>
            <w:r w:rsidRPr="002305A6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  <w:t xml:space="preserve"> - </w:t>
            </w:r>
            <w:r w:rsidR="00082B71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  <w:t>784</w:t>
            </w:r>
          </w:p>
          <w:p w14:paraId="3C927942" w14:textId="77777777" w:rsidR="002305A6" w:rsidRPr="002305A6" w:rsidRDefault="002305A6" w:rsidP="00C6779A">
            <w:pPr>
              <w:spacing w:line="220" w:lineRule="exact"/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</w:pPr>
          </w:p>
          <w:p w14:paraId="5A42BFED" w14:textId="77777777" w:rsidR="002305A6" w:rsidRPr="002305A6" w:rsidRDefault="002305A6" w:rsidP="00C6779A">
            <w:pPr>
              <w:spacing w:line="220" w:lineRule="exact"/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</w:pPr>
            <w:r w:rsidRPr="002305A6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  <w:t xml:space="preserve">Kontor: </w:t>
            </w:r>
          </w:p>
          <w:p w14:paraId="4DC9D6F7" w14:textId="77777777" w:rsidR="002305A6" w:rsidRPr="00C6779A" w:rsidRDefault="002305A6" w:rsidP="00C6779A">
            <w:pPr>
              <w:spacing w:line="220" w:lineRule="exact"/>
              <w:rPr>
                <w:rFonts w:ascii="Arial" w:eastAsia="Times New Roman" w:hAnsi="Arial" w:cs="Arial"/>
                <w:noProof/>
                <w:color w:val="14143C"/>
                <w:spacing w:val="5"/>
                <w:sz w:val="14"/>
                <w:szCs w:val="14"/>
              </w:rPr>
            </w:pPr>
            <w:r w:rsidRPr="00C6779A">
              <w:rPr>
                <w:rFonts w:ascii="Arial" w:eastAsia="Times New Roman" w:hAnsi="Arial" w:cs="Arial"/>
                <w:noProof/>
                <w:color w:val="14143C"/>
                <w:spacing w:val="5"/>
                <w:sz w:val="14"/>
                <w:szCs w:val="14"/>
              </w:rPr>
              <w:t>Moms, Afgifter og Told [MAT]</w:t>
            </w:r>
          </w:p>
          <w:p w14:paraId="5348A2D6" w14:textId="77777777" w:rsidR="002305A6" w:rsidRPr="00C6779A" w:rsidRDefault="002305A6" w:rsidP="00C6779A">
            <w:pPr>
              <w:spacing w:line="220" w:lineRule="exact"/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</w:rPr>
            </w:pPr>
          </w:p>
          <w:p w14:paraId="249BD52B" w14:textId="77777777" w:rsidR="002305A6" w:rsidRPr="002305A6" w:rsidRDefault="002305A6" w:rsidP="00C6779A">
            <w:pPr>
              <w:spacing w:line="220" w:lineRule="exact"/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  <w:lang w:val="en-US"/>
              </w:rPr>
            </w:pPr>
            <w:r w:rsidRPr="002305A6"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  <w:lang w:val="en-US"/>
              </w:rPr>
              <w:t>Initialer:</w:t>
            </w:r>
          </w:p>
          <w:p w14:paraId="094D9BE8" w14:textId="77777777" w:rsidR="002305A6" w:rsidRPr="002305A6" w:rsidRDefault="002305A6" w:rsidP="00C6779A">
            <w:pPr>
              <w:spacing w:line="220" w:lineRule="exact"/>
              <w:rPr>
                <w:rFonts w:ascii="Arial" w:eastAsia="Times New Roman" w:hAnsi="Arial" w:cs="Times New Roman"/>
                <w:noProof/>
                <w:color w:val="14143C"/>
                <w:spacing w:val="5"/>
                <w:sz w:val="14"/>
                <w:lang w:val="en-US"/>
              </w:rPr>
            </w:pPr>
            <w:r w:rsidRPr="002305A6">
              <w:rPr>
                <w:rFonts w:ascii="Arial" w:eastAsia="Times New Roman" w:hAnsi="Arial" w:cs="Arial"/>
                <w:noProof/>
                <w:color w:val="14143C"/>
                <w:spacing w:val="5"/>
                <w:sz w:val="14"/>
                <w:szCs w:val="14"/>
                <w:lang w:val="en-US"/>
              </w:rPr>
              <w:t>llj</w:t>
            </w:r>
          </w:p>
          <w:p w14:paraId="0162B920" w14:textId="77777777" w:rsidR="00466136" w:rsidRPr="002305A6" w:rsidRDefault="00466136" w:rsidP="00C6779A">
            <w:pPr>
              <w:pStyle w:val="Hjrespaltetekst"/>
              <w:rPr>
                <w:lang w:val="en-US"/>
              </w:rPr>
            </w:pPr>
          </w:p>
        </w:tc>
      </w:tr>
    </w:tbl>
    <w:p w14:paraId="7BF6FE1F" w14:textId="1473409D" w:rsidR="0078512C" w:rsidRDefault="0078512C" w:rsidP="00C6779A"/>
    <w:p w14:paraId="248270B3" w14:textId="3B2A3634" w:rsidR="0078512C" w:rsidRDefault="0078512C" w:rsidP="00C6779A"/>
    <w:p w14:paraId="5D6E450D" w14:textId="6A5BED98" w:rsidR="0078512C" w:rsidRDefault="0078512C" w:rsidP="00C6779A"/>
    <w:p w14:paraId="63B6D34F" w14:textId="77D55789" w:rsidR="0078512C" w:rsidRDefault="0078512C" w:rsidP="00C6779A"/>
    <w:p w14:paraId="4E8C1ACE" w14:textId="110FB3EB" w:rsidR="0078512C" w:rsidRPr="0078512C" w:rsidRDefault="0078512C" w:rsidP="00C6779A">
      <w:pPr>
        <w:rPr>
          <w:b/>
          <w:bCs/>
        </w:rPr>
      </w:pPr>
      <w:r w:rsidRPr="0078512C">
        <w:rPr>
          <w:b/>
          <w:bCs/>
        </w:rPr>
        <w:t>Høringsliste</w:t>
      </w:r>
    </w:p>
    <w:p w14:paraId="3E1D35B3" w14:textId="77777777" w:rsidR="0078512C" w:rsidRDefault="0078512C" w:rsidP="00C6779A"/>
    <w:p w14:paraId="55EBAA1D" w14:textId="01A1FB48" w:rsidR="00C6779A" w:rsidRDefault="00C6779A" w:rsidP="00C6779A">
      <w:r>
        <w:t xml:space="preserve">Advokatsamfundet </w:t>
      </w:r>
    </w:p>
    <w:p w14:paraId="4CE9F439" w14:textId="0C10DDA3" w:rsidR="00C6779A" w:rsidRDefault="00C6779A" w:rsidP="00C6779A">
      <w:r>
        <w:t xml:space="preserve">Arbejderbevægelsens Erhvervsråd </w:t>
      </w:r>
    </w:p>
    <w:p w14:paraId="464B18CE" w14:textId="77777777" w:rsidR="00C6779A" w:rsidRDefault="00C6779A" w:rsidP="00C6779A">
      <w:r>
        <w:t xml:space="preserve">CEPOS </w:t>
      </w:r>
    </w:p>
    <w:p w14:paraId="4A037878" w14:textId="77777777" w:rsidR="00C6779A" w:rsidRDefault="00C6779A" w:rsidP="00C6779A">
      <w:r>
        <w:t xml:space="preserve">Cevea </w:t>
      </w:r>
    </w:p>
    <w:p w14:paraId="02316113" w14:textId="77777777" w:rsidR="00C6779A" w:rsidRDefault="00C6779A" w:rsidP="00C6779A">
      <w:r>
        <w:t>Danmarks Statistik</w:t>
      </w:r>
    </w:p>
    <w:p w14:paraId="40EEA120" w14:textId="2A60A7C6" w:rsidR="00082B71" w:rsidRDefault="00082B71" w:rsidP="00C6779A">
      <w:r>
        <w:t>Dansk Ejendomskredit</w:t>
      </w:r>
    </w:p>
    <w:p w14:paraId="49DD2C12" w14:textId="006F17BF" w:rsidR="00C6779A" w:rsidRDefault="00C6779A" w:rsidP="00C6779A">
      <w:r>
        <w:t xml:space="preserve">Dansk Erhverv </w:t>
      </w:r>
    </w:p>
    <w:p w14:paraId="44F07C51" w14:textId="7ED990CF" w:rsidR="00C6779A" w:rsidRDefault="00C6779A" w:rsidP="00C6779A">
      <w:r>
        <w:t xml:space="preserve">Danske Advokater </w:t>
      </w:r>
    </w:p>
    <w:p w14:paraId="504E20F5" w14:textId="77777777" w:rsidR="001366F9" w:rsidRDefault="001366F9" w:rsidP="001366F9">
      <w:r>
        <w:t>Danske Regioner</w:t>
      </w:r>
    </w:p>
    <w:p w14:paraId="035229B3" w14:textId="7A25245F" w:rsidR="00082B71" w:rsidRDefault="00082B71" w:rsidP="00C6779A">
      <w:r>
        <w:t>Danske Udlejere</w:t>
      </w:r>
    </w:p>
    <w:p w14:paraId="58DDF7BB" w14:textId="59112F58" w:rsidR="00C6779A" w:rsidRDefault="00C6779A" w:rsidP="00C6779A">
      <w:r>
        <w:t>Datatilsynet</w:t>
      </w:r>
    </w:p>
    <w:p w14:paraId="1C612880" w14:textId="0BB590BB" w:rsidR="0078512C" w:rsidRDefault="0078512C" w:rsidP="00C6779A">
      <w:r>
        <w:t>DI</w:t>
      </w:r>
    </w:p>
    <w:p w14:paraId="2AA1919C" w14:textId="7A8629BF" w:rsidR="00082B71" w:rsidRDefault="00082B71" w:rsidP="00C6779A">
      <w:r>
        <w:t>DI Byggeri</w:t>
      </w:r>
    </w:p>
    <w:p w14:paraId="7AE5244A" w14:textId="76739EB3" w:rsidR="00082B71" w:rsidRDefault="00082B71" w:rsidP="00C6779A">
      <w:r>
        <w:t>Digitaliseringsstyrelsen</w:t>
      </w:r>
    </w:p>
    <w:p w14:paraId="5451C85E" w14:textId="7221B99F" w:rsidR="00742E61" w:rsidRDefault="00742E61" w:rsidP="00C6779A">
      <w:r>
        <w:t>EjendomDanmark</w:t>
      </w:r>
    </w:p>
    <w:p w14:paraId="10A58E2A" w14:textId="7139DFF6" w:rsidR="00082B71" w:rsidRDefault="00082B71" w:rsidP="00C6779A">
      <w:r>
        <w:t>Ejerlejlighedernes Landsforening</w:t>
      </w:r>
    </w:p>
    <w:p w14:paraId="1CF25F87" w14:textId="4F7DFCE5" w:rsidR="00C6779A" w:rsidRDefault="00C6779A" w:rsidP="00C6779A">
      <w:r>
        <w:t xml:space="preserve">Finans Danmark </w:t>
      </w:r>
    </w:p>
    <w:p w14:paraId="667B9A3C" w14:textId="77777777" w:rsidR="00C6779A" w:rsidRDefault="00C6779A" w:rsidP="00C6779A">
      <w:r>
        <w:t xml:space="preserve">Foreningen Danske Revisorer </w:t>
      </w:r>
    </w:p>
    <w:p w14:paraId="5CE304A1" w14:textId="48C943ED" w:rsidR="00C6779A" w:rsidRDefault="00C6779A" w:rsidP="00C6779A">
      <w:r>
        <w:t>FSR</w:t>
      </w:r>
      <w:r w:rsidR="0078512C">
        <w:t xml:space="preserve"> </w:t>
      </w:r>
      <w:r>
        <w:t xml:space="preserve">- danske revisorer </w:t>
      </w:r>
    </w:p>
    <w:p w14:paraId="7A9C89C0" w14:textId="77777777" w:rsidR="00C6779A" w:rsidRDefault="00C6779A" w:rsidP="00C6779A">
      <w:r>
        <w:t xml:space="preserve">Justitia </w:t>
      </w:r>
    </w:p>
    <w:p w14:paraId="70B5A111" w14:textId="6A9012D0" w:rsidR="001366F9" w:rsidRDefault="001366F9" w:rsidP="00C6779A">
      <w:r>
        <w:t>Kommunernes Landsforening</w:t>
      </w:r>
    </w:p>
    <w:p w14:paraId="031EF974" w14:textId="238901B1" w:rsidR="00C6779A" w:rsidRDefault="00C6779A" w:rsidP="00C6779A">
      <w:r>
        <w:t xml:space="preserve">Kraka </w:t>
      </w:r>
    </w:p>
    <w:p w14:paraId="559B50B3" w14:textId="47C726FA" w:rsidR="001366F9" w:rsidRDefault="001366F9" w:rsidP="00C6779A">
      <w:r>
        <w:t>Landsskatteretten</w:t>
      </w:r>
    </w:p>
    <w:p w14:paraId="095A1C63" w14:textId="14EE14F7" w:rsidR="00082B71" w:rsidRDefault="00082B71" w:rsidP="00C6779A">
      <w:r>
        <w:t>Lokale- og Anlægsfonden</w:t>
      </w:r>
    </w:p>
    <w:p w14:paraId="00D145F6" w14:textId="77777777" w:rsidR="00082B71" w:rsidRDefault="00C6779A" w:rsidP="00C6779A">
      <w:r>
        <w:t>SRF Skattefaglig Forenin</w:t>
      </w:r>
      <w:r w:rsidR="0078512C">
        <w:t>g</w:t>
      </w:r>
    </w:p>
    <w:p w14:paraId="4086AE7F" w14:textId="69A6EDD2" w:rsidR="00533D40" w:rsidRDefault="00082B71" w:rsidP="00C6779A">
      <w:r>
        <w:t>Parcelhusejernes Landsorganisation</w:t>
      </w:r>
      <w:r w:rsidR="0078512C">
        <w:t xml:space="preserve"> </w:t>
      </w:r>
    </w:p>
    <w:p w14:paraId="12D0C915" w14:textId="59E881E3" w:rsidR="00082B71" w:rsidRDefault="00082B71" w:rsidP="00C6779A">
      <w:r>
        <w:t>Ungdomsboligrådet</w:t>
      </w:r>
    </w:p>
    <w:p w14:paraId="6CE63C21" w14:textId="0F89A04B" w:rsidR="00082B71" w:rsidRDefault="00082B71" w:rsidP="00C6779A">
      <w:r>
        <w:t>VisitDenmark</w:t>
      </w:r>
    </w:p>
    <w:p w14:paraId="2EA39B24" w14:textId="4F585940" w:rsidR="00082B71" w:rsidRPr="00533D40" w:rsidRDefault="00082B71" w:rsidP="00C6779A">
      <w:pPr>
        <w:rPr>
          <w:rFonts w:eastAsia="Times New Roman" w:cs="Times New Roman"/>
          <w:i/>
        </w:rPr>
      </w:pPr>
      <w:r>
        <w:t>Ældreboligrådet</w:t>
      </w:r>
    </w:p>
    <w:p w14:paraId="56C68DEB" w14:textId="3E42DE52" w:rsidR="0078512C" w:rsidRPr="0078512C" w:rsidRDefault="0078512C" w:rsidP="00801F34">
      <w:pPr>
        <w:rPr>
          <w:iCs/>
        </w:rPr>
      </w:pPr>
      <w:r>
        <w:rPr>
          <w:iCs/>
        </w:rPr>
        <w:t xml:space="preserve"> </w:t>
      </w:r>
    </w:p>
    <w:sectPr w:rsidR="0078512C" w:rsidRPr="0078512C" w:rsidSect="00207BEC">
      <w:footerReference w:type="default" r:id="rId7"/>
      <w:headerReference w:type="first" r:id="rId8"/>
      <w:footerReference w:type="first" r:id="rId9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37BCA" w14:textId="77777777" w:rsidR="00E45EE0" w:rsidRDefault="00E45EE0" w:rsidP="009E4B94">
      <w:pPr>
        <w:spacing w:line="240" w:lineRule="auto"/>
      </w:pPr>
      <w:r>
        <w:separator/>
      </w:r>
    </w:p>
  </w:endnote>
  <w:endnote w:type="continuationSeparator" w:id="0">
    <w:p w14:paraId="7F40FB7C" w14:textId="77777777" w:rsidR="00E45EE0" w:rsidRDefault="00E45EE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1FB74" w14:textId="0999B577" w:rsidR="00681D83" w:rsidRPr="00681D83" w:rsidRDefault="008C6DBD" w:rsidP="00C51167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4ECB8F" wp14:editId="56B57015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0" b="0"/>
              <wp:wrapNone/>
              <wp:docPr id="1261581862" name="Tekstfel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F8661A" w14:textId="47325F4A"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C6779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4ECB8F" id="_x0000_t202" coordsize="21600,21600" o:spt="202" path="m,l,21600r21600,l21600,xe">
              <v:stroke joinstyle="miter"/>
              <v:path gradientshapeok="t" o:connecttype="rect"/>
            </v:shapetype>
            <v:shape id="Tekstfelt 1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5ZobQIAAEYFAAAOAAAAZHJzL2Uyb0RvYy54bWysVMFu2zAMvQ/YPwi6r06yJmiNOkWWosOA&#10;oC3aDj0rspQYlUVNYmJnXz9KtpOh26XDLgpjPlLk46OurtvasL3yoQJb8PHZiDNlJZSV3RT8+/Pt&#10;pwvOAgpbCgNWFfygAr+ef/xw1bhcTWALplSeURIb8sYVfIvo8iwLcqtqEc7AKUtODb4WSH/9Jiu9&#10;aCh7bbLJaDTLGvCl8yBVCPT1pnPyecqvtZJ4r3VQyEzBqTZMp0/nOp7Z/ErkGy/ctpJ9GeIfqqhF&#10;ZenSY6obgYLtfPVHqrqSHgJoPJNQZ6B1JVXqgboZj95087QVTqVeiJzgjjSF/5dW3u2f3INn2H6B&#10;lgaYmghuBfI1EDdZ40LeYyKnIQ+Ejo222tfxl1pgFEjcHo58qhaZjNkm55ezC3JJ8k3PJ5eTaSQ8&#10;O0U7H/CrgppFo+Ce5pUqEPtVwA46QOJlFm4rY9LMjGVNwWefp6MUcPRQcmMjVqXp92lOlScLD0ZF&#10;jLGPSrOqTA3ED0l3amk82wtSjJBSWRz3RSd0RGkq4j2BPf5U1XuCuz4oIt0MFo/BdWXBdwOL63Iq&#10;u3wdStYdvh9k6PqOFGC7bonHaK6hPJACPHTLEZy8rWgaKxHwQXjaBhogbTje06ENEOvQW5xtwf/8&#10;2/eIJ5GSl7OGtqvg4cdOeMWZ+WZJvnEVB8MPxnow7K5eAtE/prfDyWRSgEczmNpD/UKLv4i3kEtY&#10;SXcVHAdzid2O08Mh1WKRQLRwTuDKPjk5CD1q67l9Ed71AkSS7h0MeyfyNzrssEkobrFDUmMS6YnF&#10;nmha1iTz/mGJr8Hv/xPq9PzNfwEAAP//AwBQSwMEFAAGAAgAAAAhAJTpNwfhAAAADAEAAA8AAABk&#10;cnMvZG93bnJldi54bWxMj0FPhDAQhe8m/odmTLy57aKAQcrGGN2DnpY1xuMsLRSlLaFdFv31jic9&#10;zps3b75XbhY7sFlPofdOwnolgGnXeNW7TsLr/unqFliI6BQO3mkJXzrApjo/K7FQ/uR2eq5jxyjE&#10;hQIlmBjHgvPQGG0xrPyoHe1aP1mMNE4dVxOeKNwOPBEi4xZ7Rx8MjvrB6OazPlrCeHsRdvvdmnf7&#10;jG2ozX7ePn5IeXmx3N8Bi3qJf2b4xacbqIjp4I9OBTZISPNrcpKe5mkCjBxJerMGdiApy0QOvCr5&#10;/xLVDwAAAP//AwBQSwECLQAUAAYACAAAACEAtoM4kv4AAADhAQAAEwAAAAAAAAAAAAAAAAAAAAAA&#10;W0NvbnRlbnRfVHlwZXNdLnhtbFBLAQItABQABgAIAAAAIQA4/SH/1gAAAJQBAAALAAAAAAAAAAAA&#10;AAAAAC8BAABfcmVscy8ucmVsc1BLAQItABQABgAIAAAAIQAQU5ZobQIAAEYFAAAOAAAAAAAAAAAA&#10;AAAAAC4CAABkcnMvZTJvRG9jLnhtbFBLAQItABQABgAIAAAAIQCU6TcH4QAAAAwBAAAPAAAAAAAA&#10;AAAAAAAAAMcEAABkcnMvZG93bnJldi54bWxQSwUGAAAAAAQABADzAAAA1QUAAAAA&#10;" filled="f" stroked="f" strokeweight=".5pt">
              <v:textbox style="mso-fit-shape-to-text:t" inset="0,0,0,0">
                <w:txbxContent>
                  <w:p w14:paraId="03F8661A" w14:textId="47325F4A"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C6779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1FD66DA4" wp14:editId="0038FABC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BA07" w14:textId="77777777"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6E6F1EE0" wp14:editId="380070E9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4FDF" w14:textId="77777777" w:rsidR="00E45EE0" w:rsidRDefault="00E45EE0" w:rsidP="009E4B94">
      <w:pPr>
        <w:spacing w:line="240" w:lineRule="auto"/>
      </w:pPr>
      <w:r>
        <w:separator/>
      </w:r>
    </w:p>
  </w:footnote>
  <w:footnote w:type="continuationSeparator" w:id="0">
    <w:p w14:paraId="44AE19F0" w14:textId="77777777" w:rsidR="00E45EE0" w:rsidRDefault="00E45EE0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9297" w14:textId="77777777"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24F7B3B9" wp14:editId="4DB6873D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791826868">
    <w:abstractNumId w:val="10"/>
  </w:num>
  <w:num w:numId="2" w16cid:durableId="1253275697">
    <w:abstractNumId w:val="7"/>
  </w:num>
  <w:num w:numId="3" w16cid:durableId="918712629">
    <w:abstractNumId w:val="6"/>
  </w:num>
  <w:num w:numId="4" w16cid:durableId="271404649">
    <w:abstractNumId w:val="5"/>
  </w:num>
  <w:num w:numId="5" w16cid:durableId="857279094">
    <w:abstractNumId w:val="4"/>
  </w:num>
  <w:num w:numId="6" w16cid:durableId="2023319877">
    <w:abstractNumId w:val="9"/>
  </w:num>
  <w:num w:numId="7" w16cid:durableId="550310292">
    <w:abstractNumId w:val="3"/>
  </w:num>
  <w:num w:numId="8" w16cid:durableId="174656115">
    <w:abstractNumId w:val="2"/>
  </w:num>
  <w:num w:numId="9" w16cid:durableId="1447430438">
    <w:abstractNumId w:val="1"/>
  </w:num>
  <w:num w:numId="10" w16cid:durableId="538593576">
    <w:abstractNumId w:val="0"/>
  </w:num>
  <w:num w:numId="11" w16cid:durableId="1786000215">
    <w:abstractNumId w:val="8"/>
  </w:num>
  <w:num w:numId="12" w16cid:durableId="1821850014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DateAndTime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AB7"/>
    <w:rsid w:val="00004865"/>
    <w:rsid w:val="0000703F"/>
    <w:rsid w:val="0001534C"/>
    <w:rsid w:val="0001563C"/>
    <w:rsid w:val="00017063"/>
    <w:rsid w:val="00017586"/>
    <w:rsid w:val="0002656E"/>
    <w:rsid w:val="00030F87"/>
    <w:rsid w:val="000423FF"/>
    <w:rsid w:val="00045E50"/>
    <w:rsid w:val="0005570E"/>
    <w:rsid w:val="00062109"/>
    <w:rsid w:val="00081169"/>
    <w:rsid w:val="00082B71"/>
    <w:rsid w:val="00094ABD"/>
    <w:rsid w:val="000A42E7"/>
    <w:rsid w:val="000B2946"/>
    <w:rsid w:val="000C4289"/>
    <w:rsid w:val="000C6781"/>
    <w:rsid w:val="000F1DAC"/>
    <w:rsid w:val="000F4D15"/>
    <w:rsid w:val="00121584"/>
    <w:rsid w:val="00127888"/>
    <w:rsid w:val="001278A8"/>
    <w:rsid w:val="00127940"/>
    <w:rsid w:val="00131F5D"/>
    <w:rsid w:val="0013244F"/>
    <w:rsid w:val="001366F9"/>
    <w:rsid w:val="00153F40"/>
    <w:rsid w:val="00165D2F"/>
    <w:rsid w:val="00182651"/>
    <w:rsid w:val="00190A7A"/>
    <w:rsid w:val="001A2678"/>
    <w:rsid w:val="001D0093"/>
    <w:rsid w:val="001D6BD9"/>
    <w:rsid w:val="001E79D1"/>
    <w:rsid w:val="001F374B"/>
    <w:rsid w:val="00203DE6"/>
    <w:rsid w:val="00207BEC"/>
    <w:rsid w:val="002119D6"/>
    <w:rsid w:val="00222E3A"/>
    <w:rsid w:val="0022582F"/>
    <w:rsid w:val="002305A6"/>
    <w:rsid w:val="00244D70"/>
    <w:rsid w:val="0026468A"/>
    <w:rsid w:val="00267514"/>
    <w:rsid w:val="002870F4"/>
    <w:rsid w:val="00292673"/>
    <w:rsid w:val="002A0F0E"/>
    <w:rsid w:val="002A692C"/>
    <w:rsid w:val="002B69AD"/>
    <w:rsid w:val="002C258E"/>
    <w:rsid w:val="002D18B2"/>
    <w:rsid w:val="002E233E"/>
    <w:rsid w:val="002E30A1"/>
    <w:rsid w:val="002E6B15"/>
    <w:rsid w:val="002E74A4"/>
    <w:rsid w:val="002E77ED"/>
    <w:rsid w:val="002F6C4C"/>
    <w:rsid w:val="003075A8"/>
    <w:rsid w:val="00327DFC"/>
    <w:rsid w:val="00351C70"/>
    <w:rsid w:val="00374607"/>
    <w:rsid w:val="003B35B0"/>
    <w:rsid w:val="003C4F9F"/>
    <w:rsid w:val="003C60F1"/>
    <w:rsid w:val="003D6C8B"/>
    <w:rsid w:val="003F52AC"/>
    <w:rsid w:val="00404BF7"/>
    <w:rsid w:val="004141C6"/>
    <w:rsid w:val="00415896"/>
    <w:rsid w:val="00416196"/>
    <w:rsid w:val="00424709"/>
    <w:rsid w:val="00425F90"/>
    <w:rsid w:val="004305B1"/>
    <w:rsid w:val="00441F6B"/>
    <w:rsid w:val="00446687"/>
    <w:rsid w:val="00455537"/>
    <w:rsid w:val="00466136"/>
    <w:rsid w:val="00484640"/>
    <w:rsid w:val="00491D5C"/>
    <w:rsid w:val="004A285A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3D40"/>
    <w:rsid w:val="00535188"/>
    <w:rsid w:val="0053662E"/>
    <w:rsid w:val="00546077"/>
    <w:rsid w:val="00562DFF"/>
    <w:rsid w:val="00563829"/>
    <w:rsid w:val="00576CE9"/>
    <w:rsid w:val="005A28D4"/>
    <w:rsid w:val="005B4028"/>
    <w:rsid w:val="005C43EC"/>
    <w:rsid w:val="005C5F97"/>
    <w:rsid w:val="005F1580"/>
    <w:rsid w:val="005F3493"/>
    <w:rsid w:val="005F3ED8"/>
    <w:rsid w:val="0061304C"/>
    <w:rsid w:val="00624606"/>
    <w:rsid w:val="00637CAF"/>
    <w:rsid w:val="00642CBC"/>
    <w:rsid w:val="00655B49"/>
    <w:rsid w:val="00681D83"/>
    <w:rsid w:val="006900C2"/>
    <w:rsid w:val="00694421"/>
    <w:rsid w:val="00696DF5"/>
    <w:rsid w:val="006B0F61"/>
    <w:rsid w:val="006B30A9"/>
    <w:rsid w:val="0070267E"/>
    <w:rsid w:val="00703B3F"/>
    <w:rsid w:val="007051B5"/>
    <w:rsid w:val="00706E32"/>
    <w:rsid w:val="00707273"/>
    <w:rsid w:val="00713F98"/>
    <w:rsid w:val="007154F3"/>
    <w:rsid w:val="00731573"/>
    <w:rsid w:val="007327A9"/>
    <w:rsid w:val="00742E61"/>
    <w:rsid w:val="007546AF"/>
    <w:rsid w:val="00765934"/>
    <w:rsid w:val="00770410"/>
    <w:rsid w:val="00775409"/>
    <w:rsid w:val="0078512C"/>
    <w:rsid w:val="00786FCF"/>
    <w:rsid w:val="0078774E"/>
    <w:rsid w:val="00790415"/>
    <w:rsid w:val="007A1B96"/>
    <w:rsid w:val="007A5EE4"/>
    <w:rsid w:val="007E0E19"/>
    <w:rsid w:val="007E2CF5"/>
    <w:rsid w:val="007E373C"/>
    <w:rsid w:val="00801F34"/>
    <w:rsid w:val="00824115"/>
    <w:rsid w:val="0083094F"/>
    <w:rsid w:val="008531FB"/>
    <w:rsid w:val="00864D45"/>
    <w:rsid w:val="008662D3"/>
    <w:rsid w:val="00892D08"/>
    <w:rsid w:val="00893791"/>
    <w:rsid w:val="008B5B59"/>
    <w:rsid w:val="008C6DBD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C7492"/>
    <w:rsid w:val="009E0471"/>
    <w:rsid w:val="009E4B94"/>
    <w:rsid w:val="009F18F2"/>
    <w:rsid w:val="00A239DF"/>
    <w:rsid w:val="00A262CF"/>
    <w:rsid w:val="00AB149E"/>
    <w:rsid w:val="00AB29A0"/>
    <w:rsid w:val="00AB3463"/>
    <w:rsid w:val="00AB556D"/>
    <w:rsid w:val="00AB5B85"/>
    <w:rsid w:val="00AD043D"/>
    <w:rsid w:val="00AD0C8A"/>
    <w:rsid w:val="00AD77C0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3885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D0919"/>
    <w:rsid w:val="00C173F9"/>
    <w:rsid w:val="00C2782C"/>
    <w:rsid w:val="00C310A8"/>
    <w:rsid w:val="00C31791"/>
    <w:rsid w:val="00C51167"/>
    <w:rsid w:val="00C605DF"/>
    <w:rsid w:val="00C62DBD"/>
    <w:rsid w:val="00C6779A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6725D"/>
    <w:rsid w:val="00D96141"/>
    <w:rsid w:val="00DB31AF"/>
    <w:rsid w:val="00DB6E2D"/>
    <w:rsid w:val="00DB743D"/>
    <w:rsid w:val="00DC2AB9"/>
    <w:rsid w:val="00DC38FB"/>
    <w:rsid w:val="00DD4A74"/>
    <w:rsid w:val="00DE2B28"/>
    <w:rsid w:val="00DE40FE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5EE0"/>
    <w:rsid w:val="00E47932"/>
    <w:rsid w:val="00E66240"/>
    <w:rsid w:val="00E75ED1"/>
    <w:rsid w:val="00EA6AEF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1AB7"/>
    <w:rsid w:val="00F34E84"/>
    <w:rsid w:val="00F45445"/>
    <w:rsid w:val="00F540A8"/>
    <w:rsid w:val="00F6027B"/>
    <w:rsid w:val="00F63834"/>
    <w:rsid w:val="00F9326C"/>
    <w:rsid w:val="00F94967"/>
    <w:rsid w:val="00FA6475"/>
    <w:rsid w:val="00FB2D2E"/>
    <w:rsid w:val="00FC4E3D"/>
    <w:rsid w:val="00FC511D"/>
    <w:rsid w:val="00FC6B3E"/>
    <w:rsid w:val="00FC7F59"/>
    <w:rsid w:val="00FD1E72"/>
    <w:rsid w:val="00FE2C9C"/>
    <w:rsid w:val="00FE6CCB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AA4F5"/>
  <w15:docId w15:val="{B58F0651-8742-4506-A78C-84F71EA9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AD77C0"/>
    <w:pPr>
      <w:framePr w:hSpace="142" w:wrap="around" w:vAnchor="page" w:hAnchor="page" w:x="9186" w:y="1645"/>
      <w:spacing w:after="130" w:line="276" w:lineRule="auto"/>
      <w:suppressOverlap/>
    </w:pPr>
    <w:rPr>
      <w:rFonts w:ascii="Arial" w:eastAsia="Times New Roman" w:hAnsi="Arial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AD77C0"/>
    <w:rPr>
      <w:rFonts w:ascii="Arial" w:eastAsia="Times New Roman" w:hAnsi="Arial" w:cs="Calibri"/>
      <w:noProof/>
      <w:sz w:val="17"/>
      <w:szCs w:val="24"/>
      <w:lang w:eastAsia="da-DK"/>
    </w:rPr>
  </w:style>
  <w:style w:type="paragraph" w:customStyle="1" w:styleId="Tabel-Brdtekst">
    <w:name w:val="Tabel - Brødtekst"/>
    <w:basedOn w:val="Normal"/>
    <w:uiPriority w:val="4"/>
    <w:rsid w:val="003D6C8B"/>
    <w:pPr>
      <w:spacing w:before="40" w:after="40" w:line="240" w:lineRule="atLeast"/>
      <w:ind w:left="227" w:right="227"/>
      <w:contextualSpacing/>
    </w:pPr>
    <w:rPr>
      <w:rFonts w:ascii="Arial" w:hAnsi="Arial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7698\AppData\Local\cBrain\F2\.tmp\066f9e611eb641ef9411a1ce022c6f8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EF21E37A614D51BEF3C42C9249D86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995EA-763F-4385-90B8-36E0EC0B81E6}"/>
      </w:docPartPr>
      <w:docPartBody>
        <w:p w:rsidR="00BA471A" w:rsidRDefault="00B907C4">
          <w:pPr>
            <w:pStyle w:val="C4EF21E37A614D51BEF3C42C9249D86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C4"/>
    <w:rsid w:val="001F1472"/>
    <w:rsid w:val="00862A90"/>
    <w:rsid w:val="00B35679"/>
    <w:rsid w:val="00B907C4"/>
    <w:rsid w:val="00BA471A"/>
    <w:rsid w:val="00C9443B"/>
    <w:rsid w:val="00DE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auto"/>
    </w:rPr>
  </w:style>
  <w:style w:type="paragraph" w:customStyle="1" w:styleId="C4EF21E37A614D51BEF3C42C9249D868">
    <w:name w:val="C4EF21E37A614D51BEF3C42C9249D8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066f9e611eb641ef9411a1ce022c6f83</Template>
  <TotalTime>1</TotalTime>
  <Pages>1</Pages>
  <Words>90</Words>
  <Characters>556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Lau-Jensen</dc:creator>
  <cp:keywords/>
  <dc:description/>
  <cp:lastModifiedBy>Lone Lau-Jensen</cp:lastModifiedBy>
  <cp:revision>2</cp:revision>
  <dcterms:created xsi:type="dcterms:W3CDTF">2024-08-28T11:53:00Z</dcterms:created>
  <dcterms:modified xsi:type="dcterms:W3CDTF">2024-08-28T11:53:00Z</dcterms:modified>
</cp:coreProperties>
</file>