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42E" w:rsidRDefault="0052210B" w:rsidP="0007242E">
      <w:pPr>
        <w:rPr>
          <w:b/>
        </w:rPr>
      </w:pPr>
      <w:r>
        <w:rPr>
          <w:b/>
        </w:rPr>
        <w:t>H</w:t>
      </w:r>
      <w:bookmarkStart w:id="0" w:name="_GoBack"/>
      <w:bookmarkEnd w:id="0"/>
      <w:r w:rsidR="0007242E">
        <w:rPr>
          <w:b/>
        </w:rPr>
        <w:t>øringslist</w:t>
      </w:r>
      <w:r w:rsidR="00E45B0F">
        <w:rPr>
          <w:b/>
        </w:rPr>
        <w:t>e vedr. forslag til Lov om stedbestemt information</w:t>
      </w:r>
      <w:r w:rsidR="0007242E" w:rsidRPr="00347BCC">
        <w:rPr>
          <w:b/>
        </w:rPr>
        <w:t xml:space="preserve"> </w:t>
      </w:r>
    </w:p>
    <w:p w:rsidR="00AC60EA" w:rsidRDefault="00AC60EA" w:rsidP="008F2666"/>
    <w:p w:rsidR="0007242E" w:rsidRDefault="0007242E" w:rsidP="008F2666"/>
    <w:p w:rsidR="0007242E" w:rsidRDefault="0007242E" w:rsidP="008F2666"/>
    <w:tbl>
      <w:tblPr>
        <w:tblStyle w:val="Tabel-Gitter"/>
        <w:tblpPr w:leftFromText="142" w:rightFromText="142" w:vertAnchor="page" w:tblpX="7712" w:tblpY="2808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</w:tblGrid>
      <w:tr w:rsidR="008F2666" w:rsidRPr="00A53C43" w:rsidTr="00A46851">
        <w:tc>
          <w:tcPr>
            <w:tcW w:w="2235" w:type="dxa"/>
          </w:tcPr>
          <w:p w:rsidR="008F2666" w:rsidRPr="00A53C43" w:rsidRDefault="00BF104E" w:rsidP="00A46851">
            <w:pPr>
              <w:spacing w:line="220" w:lineRule="exac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Kontor</w:t>
            </w:r>
          </w:p>
          <w:p w:rsidR="008F2666" w:rsidRPr="0007242E" w:rsidRDefault="008A5D0D" w:rsidP="00A46851">
            <w:pPr>
              <w:spacing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Ressourcer</w:t>
            </w:r>
          </w:p>
          <w:p w:rsidR="00A53C43" w:rsidRDefault="00A53C43" w:rsidP="00A46851">
            <w:pPr>
              <w:spacing w:line="220" w:lineRule="exact"/>
              <w:rPr>
                <w:sz w:val="16"/>
                <w:szCs w:val="16"/>
              </w:rPr>
            </w:pPr>
          </w:p>
          <w:p w:rsidR="008F2666" w:rsidRPr="00036061" w:rsidRDefault="008F2666" w:rsidP="00A46851">
            <w:pPr>
              <w:spacing w:line="220" w:lineRule="exact"/>
              <w:rPr>
                <w:b/>
                <w:sz w:val="16"/>
                <w:szCs w:val="16"/>
              </w:rPr>
            </w:pPr>
            <w:r w:rsidRPr="00036061">
              <w:rPr>
                <w:b/>
                <w:sz w:val="16"/>
                <w:szCs w:val="16"/>
              </w:rPr>
              <w:t>Dato</w:t>
            </w:r>
          </w:p>
          <w:p w:rsidR="008F2666" w:rsidRDefault="00A53C43" w:rsidP="00A46851">
            <w:pPr>
              <w:spacing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/>
            </w:r>
            <w:r>
              <w:rPr>
                <w:sz w:val="16"/>
                <w:szCs w:val="16"/>
              </w:rPr>
              <w:instrText xml:space="preserve"> CREATEDATE  \@ "d. MMMM yyyy"  \* MERGEFORMAT </w:instrText>
            </w:r>
            <w:r>
              <w:rPr>
                <w:sz w:val="16"/>
                <w:szCs w:val="16"/>
              </w:rPr>
              <w:fldChar w:fldCharType="separate"/>
            </w:r>
            <w:r w:rsidR="00254FE5">
              <w:rPr>
                <w:noProof/>
                <w:sz w:val="16"/>
                <w:szCs w:val="16"/>
              </w:rPr>
              <w:t>1</w:t>
            </w:r>
            <w:r w:rsidR="006217DF">
              <w:rPr>
                <w:noProof/>
                <w:sz w:val="16"/>
                <w:szCs w:val="16"/>
              </w:rPr>
              <w:t>3</w:t>
            </w:r>
            <w:r w:rsidR="008A5D0D">
              <w:rPr>
                <w:noProof/>
                <w:sz w:val="16"/>
                <w:szCs w:val="16"/>
              </w:rPr>
              <w:t>. oktober</w:t>
            </w:r>
            <w:r w:rsidR="00BF104E">
              <w:rPr>
                <w:noProof/>
                <w:sz w:val="16"/>
                <w:szCs w:val="16"/>
              </w:rPr>
              <w:t xml:space="preserve"> 2016</w:t>
            </w:r>
            <w:r>
              <w:rPr>
                <w:sz w:val="16"/>
                <w:szCs w:val="16"/>
              </w:rPr>
              <w:fldChar w:fldCharType="end"/>
            </w:r>
          </w:p>
          <w:p w:rsidR="002611C9" w:rsidRPr="00A53C43" w:rsidRDefault="002611C9" w:rsidP="00A46851">
            <w:pPr>
              <w:spacing w:line="220" w:lineRule="exact"/>
              <w:rPr>
                <w:sz w:val="16"/>
                <w:szCs w:val="16"/>
              </w:rPr>
            </w:pPr>
          </w:p>
          <w:p w:rsidR="008F2666" w:rsidRPr="00A53C43" w:rsidRDefault="00A53C43" w:rsidP="0007242E">
            <w:pPr>
              <w:spacing w:line="220" w:lineRule="exact"/>
              <w:rPr>
                <w:sz w:val="16"/>
                <w:szCs w:val="16"/>
              </w:rPr>
            </w:pPr>
            <w:r w:rsidRPr="00036061">
              <w:rPr>
                <w:b/>
                <w:sz w:val="16"/>
                <w:szCs w:val="16"/>
              </w:rPr>
              <w:t>J nr.</w:t>
            </w:r>
            <w:r>
              <w:rPr>
                <w:sz w:val="16"/>
                <w:szCs w:val="16"/>
              </w:rPr>
              <w:t xml:space="preserve"> </w:t>
            </w:r>
            <w:r w:rsidR="008A5D0D">
              <w:rPr>
                <w:sz w:val="16"/>
                <w:szCs w:val="16"/>
              </w:rPr>
              <w:t>KMS-101-00018</w:t>
            </w:r>
          </w:p>
        </w:tc>
      </w:tr>
    </w:tbl>
    <w:tbl>
      <w:tblPr>
        <w:tblW w:w="7835" w:type="dxa"/>
        <w:tblInd w:w="-1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1"/>
        <w:gridCol w:w="3544"/>
      </w:tblGrid>
      <w:tr w:rsidR="0007242E" w:rsidRPr="0007242E" w:rsidTr="00A2494B">
        <w:trPr>
          <w:trHeight w:val="288"/>
        </w:trPr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2E" w:rsidRPr="0007242E" w:rsidRDefault="0007242E" w:rsidP="00207986">
            <w:pPr>
              <w:spacing w:line="240" w:lineRule="auto"/>
              <w:ind w:leftChars="-16" w:left="-1" w:hangingChars="14" w:hanging="31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da-DK"/>
              </w:rPr>
            </w:pPr>
            <w:r w:rsidRPr="0007242E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da-DK"/>
              </w:rPr>
              <w:t>Høringspart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2E" w:rsidRPr="0007242E" w:rsidRDefault="0007242E" w:rsidP="00771AB4">
            <w:pPr>
              <w:spacing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da-DK"/>
              </w:rPr>
            </w:pPr>
            <w:r w:rsidRPr="0007242E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da-DK"/>
              </w:rPr>
              <w:t>E-mailadresse</w:t>
            </w:r>
          </w:p>
        </w:tc>
      </w:tr>
      <w:tr w:rsidR="0007242E" w:rsidRPr="0007242E" w:rsidTr="00A2494B">
        <w:trPr>
          <w:trHeight w:val="288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242E" w:rsidRPr="0007242E" w:rsidRDefault="0007242E" w:rsidP="00207986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</w:pPr>
            <w:r w:rsidRPr="0007242E"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  <w:t xml:space="preserve">Advokatsamfundet                                                                                                                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2E" w:rsidRPr="0007242E" w:rsidRDefault="0052210B" w:rsidP="00771AB4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</w:pPr>
            <w:hyperlink r:id="rId10" w:history="1">
              <w:r w:rsidR="007A590F" w:rsidRPr="00877A08">
                <w:rPr>
                  <w:rStyle w:val="Hyperlink"/>
                  <w:rFonts w:ascii="Calibri" w:eastAsia="Times New Roman" w:hAnsi="Calibri" w:cs="Times New Roman"/>
                  <w:sz w:val="22"/>
                  <w:lang w:eastAsia="da-DK"/>
                </w:rPr>
                <w:t>samfund@advokatsamfundet.dk</w:t>
              </w:r>
            </w:hyperlink>
            <w:r w:rsidR="007A590F"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  <w:t xml:space="preserve"> </w:t>
            </w:r>
            <w:r w:rsidR="0007242E" w:rsidRPr="0007242E"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  <w:t xml:space="preserve"> </w:t>
            </w:r>
          </w:p>
        </w:tc>
      </w:tr>
      <w:tr w:rsidR="0007242E" w:rsidRPr="00A2494B" w:rsidTr="00A2494B">
        <w:trPr>
          <w:trHeight w:hRule="exact" w:val="289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242E" w:rsidRPr="0007242E" w:rsidRDefault="0007242E" w:rsidP="00207986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</w:pPr>
            <w:r w:rsidRPr="0007242E"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  <w:t xml:space="preserve">Center for Beredskabskommunikation (CFB)                                                                   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2E" w:rsidRPr="0007242E" w:rsidRDefault="0052210B" w:rsidP="00771AB4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</w:pPr>
            <w:hyperlink r:id="rId11" w:history="1">
              <w:r w:rsidR="007A590F" w:rsidRPr="00877A08">
                <w:rPr>
                  <w:rStyle w:val="Hyperlink"/>
                  <w:rFonts w:ascii="Calibri" w:eastAsia="Times New Roman" w:hAnsi="Calibri" w:cs="Times New Roman"/>
                  <w:sz w:val="22"/>
                  <w:lang w:eastAsia="da-DK"/>
                </w:rPr>
                <w:t>sine@sikkerhedsnet.dk</w:t>
              </w:r>
            </w:hyperlink>
            <w:r w:rsidR="007A590F"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  <w:t xml:space="preserve"> </w:t>
            </w:r>
            <w:r w:rsidR="0007242E" w:rsidRPr="0007242E"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  <w:t xml:space="preserve"> </w:t>
            </w:r>
            <w:r w:rsidR="007A590F"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  <w:t xml:space="preserve"> </w:t>
            </w:r>
            <w:r w:rsidR="0007242E" w:rsidRPr="0007242E"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  <w:t xml:space="preserve"> </w:t>
            </w:r>
          </w:p>
        </w:tc>
      </w:tr>
      <w:tr w:rsidR="007A590F" w:rsidRPr="0007242E" w:rsidTr="00A2494B">
        <w:trPr>
          <w:trHeight w:val="288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590F" w:rsidRPr="0007242E" w:rsidRDefault="007A590F" w:rsidP="00207986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  <w:t>Danmarks Miljøportal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590F" w:rsidRPr="0007242E" w:rsidRDefault="0052210B" w:rsidP="00771AB4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</w:pPr>
            <w:hyperlink r:id="rId12" w:history="1">
              <w:r w:rsidR="007A590F" w:rsidRPr="00877A08">
                <w:rPr>
                  <w:rStyle w:val="Hyperlink"/>
                  <w:rFonts w:ascii="Calibri" w:eastAsia="Times New Roman" w:hAnsi="Calibri" w:cs="Times New Roman"/>
                  <w:sz w:val="22"/>
                  <w:lang w:eastAsia="da-DK"/>
                </w:rPr>
                <w:t>miljoeportal@miljoeportal.dk</w:t>
              </w:r>
            </w:hyperlink>
            <w:r w:rsidR="007A590F"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  <w:t xml:space="preserve"> </w:t>
            </w:r>
          </w:p>
        </w:tc>
      </w:tr>
      <w:tr w:rsidR="0007242E" w:rsidRPr="0007242E" w:rsidTr="00A2494B">
        <w:trPr>
          <w:trHeight w:val="288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242E" w:rsidRPr="0007242E" w:rsidRDefault="0007242E" w:rsidP="00207986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</w:pPr>
            <w:r w:rsidRPr="0007242E"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  <w:t xml:space="preserve">Danmarks Statistik                                                                                                                     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2E" w:rsidRPr="0007242E" w:rsidRDefault="0052210B" w:rsidP="00771AB4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</w:pPr>
            <w:hyperlink r:id="rId13" w:history="1">
              <w:r w:rsidR="007A590F" w:rsidRPr="00877A08">
                <w:rPr>
                  <w:rStyle w:val="Hyperlink"/>
                  <w:rFonts w:ascii="Calibri" w:eastAsia="Times New Roman" w:hAnsi="Calibri" w:cs="Times New Roman"/>
                  <w:sz w:val="22"/>
                  <w:lang w:eastAsia="da-DK"/>
                </w:rPr>
                <w:t>dst@dst.dk</w:t>
              </w:r>
            </w:hyperlink>
            <w:r w:rsidR="007A590F"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  <w:t xml:space="preserve"> </w:t>
            </w:r>
            <w:r w:rsidR="0007242E" w:rsidRPr="0007242E"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  <w:t xml:space="preserve"> </w:t>
            </w:r>
          </w:p>
        </w:tc>
      </w:tr>
      <w:tr w:rsidR="0007242E" w:rsidRPr="0007242E" w:rsidTr="00A2494B">
        <w:trPr>
          <w:trHeight w:val="288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242E" w:rsidRPr="0007242E" w:rsidRDefault="0007242E" w:rsidP="00207986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</w:pPr>
            <w:r w:rsidRPr="0007242E"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  <w:t xml:space="preserve">Dansk Byggeri                                                                                                                                        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2E" w:rsidRPr="0007242E" w:rsidRDefault="0052210B" w:rsidP="00771AB4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</w:pPr>
            <w:hyperlink r:id="rId14" w:history="1">
              <w:r w:rsidR="007A590F" w:rsidRPr="00877A08">
                <w:rPr>
                  <w:rStyle w:val="Hyperlink"/>
                  <w:rFonts w:ascii="Calibri" w:eastAsia="Times New Roman" w:hAnsi="Calibri" w:cs="Times New Roman"/>
                  <w:sz w:val="22"/>
                  <w:lang w:eastAsia="da-DK"/>
                </w:rPr>
                <w:t>info@danskbyggeri.dk</w:t>
              </w:r>
            </w:hyperlink>
            <w:r w:rsidR="007A590F"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  <w:t xml:space="preserve"> </w:t>
            </w:r>
            <w:r w:rsidR="0007242E" w:rsidRPr="0007242E"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  <w:t xml:space="preserve"> </w:t>
            </w:r>
          </w:p>
        </w:tc>
      </w:tr>
      <w:tr w:rsidR="0007242E" w:rsidRPr="0007242E" w:rsidTr="00A2494B">
        <w:trPr>
          <w:trHeight w:val="288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242E" w:rsidRPr="0007242E" w:rsidRDefault="0007242E" w:rsidP="00207986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</w:pPr>
            <w:r w:rsidRPr="0007242E"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  <w:t xml:space="preserve">Dansk Energi                                                                                                                              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2E" w:rsidRPr="0007242E" w:rsidRDefault="0052210B" w:rsidP="00771AB4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</w:pPr>
            <w:hyperlink r:id="rId15" w:history="1">
              <w:r w:rsidR="007A590F" w:rsidRPr="00877A08">
                <w:rPr>
                  <w:rStyle w:val="Hyperlink"/>
                  <w:rFonts w:ascii="Calibri" w:eastAsia="Times New Roman" w:hAnsi="Calibri" w:cs="Times New Roman"/>
                  <w:sz w:val="22"/>
                  <w:lang w:eastAsia="da-DK"/>
                </w:rPr>
                <w:t>info@danskenergi.dk</w:t>
              </w:r>
            </w:hyperlink>
            <w:r w:rsidR="007A590F"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  <w:t xml:space="preserve"> </w:t>
            </w:r>
            <w:r w:rsidR="0007242E" w:rsidRPr="0007242E"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  <w:t xml:space="preserve"> </w:t>
            </w:r>
          </w:p>
        </w:tc>
      </w:tr>
      <w:tr w:rsidR="0007242E" w:rsidRPr="0007242E" w:rsidTr="00A2494B">
        <w:trPr>
          <w:trHeight w:val="288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242E" w:rsidRPr="0007242E" w:rsidRDefault="0007242E" w:rsidP="00207986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</w:pPr>
            <w:r w:rsidRPr="0007242E"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  <w:t xml:space="preserve">Dansk Erhverv                                                                                                                          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2E" w:rsidRPr="0007242E" w:rsidRDefault="0052210B" w:rsidP="00771AB4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</w:pPr>
            <w:hyperlink r:id="rId16" w:history="1">
              <w:r w:rsidR="007A590F" w:rsidRPr="00877A08">
                <w:rPr>
                  <w:rStyle w:val="Hyperlink"/>
                  <w:rFonts w:ascii="Calibri" w:eastAsia="Times New Roman" w:hAnsi="Calibri" w:cs="Times New Roman"/>
                  <w:sz w:val="22"/>
                  <w:lang w:eastAsia="da-DK"/>
                </w:rPr>
                <w:t>info@danskerhverv.dk</w:t>
              </w:r>
            </w:hyperlink>
            <w:r w:rsidR="007A590F"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  <w:t xml:space="preserve"> </w:t>
            </w:r>
            <w:r w:rsidR="0007242E" w:rsidRPr="0007242E"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  <w:t xml:space="preserve"> </w:t>
            </w:r>
          </w:p>
        </w:tc>
      </w:tr>
      <w:tr w:rsidR="0007242E" w:rsidRPr="0007242E" w:rsidTr="00A2494B">
        <w:trPr>
          <w:trHeight w:val="288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242E" w:rsidRPr="0007242E" w:rsidRDefault="0007242E" w:rsidP="00207986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</w:pPr>
            <w:r w:rsidRPr="0007242E"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  <w:t xml:space="preserve">Dansk Industri (DI)                                                                                                                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2E" w:rsidRPr="0007242E" w:rsidRDefault="0052210B" w:rsidP="00771AB4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</w:pPr>
            <w:hyperlink r:id="rId17" w:history="1">
              <w:r w:rsidR="007A590F" w:rsidRPr="00877A08">
                <w:rPr>
                  <w:rStyle w:val="Hyperlink"/>
                  <w:rFonts w:ascii="Calibri" w:eastAsia="Times New Roman" w:hAnsi="Calibri" w:cs="Times New Roman"/>
                  <w:sz w:val="22"/>
                  <w:lang w:eastAsia="da-DK"/>
                </w:rPr>
                <w:t>di@di.dk</w:t>
              </w:r>
            </w:hyperlink>
            <w:r w:rsidR="007A590F"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  <w:t xml:space="preserve"> </w:t>
            </w:r>
            <w:r w:rsidR="0007242E" w:rsidRPr="0007242E"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  <w:t xml:space="preserve"> </w:t>
            </w:r>
          </w:p>
        </w:tc>
      </w:tr>
      <w:tr w:rsidR="007A590F" w:rsidRPr="0007242E" w:rsidTr="00A2494B">
        <w:trPr>
          <w:trHeight w:val="288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590F" w:rsidRPr="0007242E" w:rsidRDefault="007A590F" w:rsidP="00207986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  <w:t>Dansk IT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590F" w:rsidRDefault="0052210B" w:rsidP="00771AB4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</w:pPr>
            <w:hyperlink r:id="rId18" w:history="1">
              <w:r w:rsidR="007A590F" w:rsidRPr="00877A08">
                <w:rPr>
                  <w:rStyle w:val="Hyperlink"/>
                  <w:rFonts w:ascii="Calibri" w:eastAsia="Times New Roman" w:hAnsi="Calibri" w:cs="Times New Roman"/>
                  <w:sz w:val="22"/>
                  <w:lang w:eastAsia="da-DK"/>
                </w:rPr>
                <w:t>dit@dit.dk</w:t>
              </w:r>
            </w:hyperlink>
            <w:r w:rsidR="007A590F"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  <w:t xml:space="preserve"> </w:t>
            </w:r>
          </w:p>
        </w:tc>
      </w:tr>
      <w:tr w:rsidR="007A590F" w:rsidRPr="0007242E" w:rsidTr="00A2494B">
        <w:trPr>
          <w:trHeight w:val="288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590F" w:rsidRPr="0007242E" w:rsidRDefault="007A590F" w:rsidP="00207986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  <w:t>Dansk Sejlunion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590F" w:rsidRPr="0007242E" w:rsidRDefault="0052210B" w:rsidP="00771AB4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</w:pPr>
            <w:hyperlink r:id="rId19" w:history="1">
              <w:r w:rsidR="007A590F" w:rsidRPr="00877A08">
                <w:rPr>
                  <w:rStyle w:val="Hyperlink"/>
                  <w:rFonts w:ascii="Calibri" w:eastAsia="Times New Roman" w:hAnsi="Calibri" w:cs="Times New Roman"/>
                  <w:sz w:val="22"/>
                  <w:lang w:eastAsia="da-DK"/>
                </w:rPr>
                <w:t>ds@sejlsport.dk</w:t>
              </w:r>
            </w:hyperlink>
            <w:r w:rsidR="007A590F"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  <w:t xml:space="preserve"> </w:t>
            </w:r>
          </w:p>
        </w:tc>
      </w:tr>
      <w:tr w:rsidR="0007242E" w:rsidRPr="0007242E" w:rsidTr="00A2494B">
        <w:trPr>
          <w:trHeight w:val="288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242E" w:rsidRPr="0007242E" w:rsidRDefault="0007242E" w:rsidP="00207986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</w:pPr>
            <w:r w:rsidRPr="0007242E"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  <w:t xml:space="preserve">Dansk Sprognævn                                                                                                                    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2E" w:rsidRPr="0007242E" w:rsidRDefault="0052210B" w:rsidP="00771AB4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</w:pPr>
            <w:hyperlink r:id="rId20" w:history="1">
              <w:r w:rsidR="007A590F" w:rsidRPr="00877A08">
                <w:rPr>
                  <w:rStyle w:val="Hyperlink"/>
                  <w:rFonts w:ascii="Calibri" w:eastAsia="Times New Roman" w:hAnsi="Calibri" w:cs="Times New Roman"/>
                  <w:sz w:val="22"/>
                  <w:lang w:eastAsia="da-DK"/>
                </w:rPr>
                <w:t>adm@dsn.dk</w:t>
              </w:r>
            </w:hyperlink>
            <w:r w:rsidR="007A590F"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  <w:t xml:space="preserve"> </w:t>
            </w:r>
            <w:r w:rsidR="0007242E" w:rsidRPr="0007242E"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  <w:t xml:space="preserve"> </w:t>
            </w:r>
          </w:p>
        </w:tc>
      </w:tr>
      <w:tr w:rsidR="0007242E" w:rsidRPr="0007242E" w:rsidTr="00A2494B">
        <w:trPr>
          <w:trHeight w:val="288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242E" w:rsidRPr="0007242E" w:rsidRDefault="0007242E" w:rsidP="00207986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</w:pPr>
            <w:r w:rsidRPr="0007242E"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  <w:t xml:space="preserve">Danske Advokater                                                                                                                     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2E" w:rsidRPr="0007242E" w:rsidRDefault="0052210B" w:rsidP="00771AB4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</w:pPr>
            <w:hyperlink r:id="rId21" w:history="1">
              <w:r w:rsidR="007A590F" w:rsidRPr="00877A08">
                <w:rPr>
                  <w:rStyle w:val="Hyperlink"/>
                  <w:rFonts w:ascii="Calibri" w:eastAsia="Times New Roman" w:hAnsi="Calibri" w:cs="Times New Roman"/>
                  <w:sz w:val="22"/>
                  <w:lang w:eastAsia="da-DK"/>
                </w:rPr>
                <w:t>mail@danskeadvokater.dk</w:t>
              </w:r>
            </w:hyperlink>
            <w:r w:rsidR="007A590F"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  <w:t xml:space="preserve"> </w:t>
            </w:r>
            <w:r w:rsidR="0007242E" w:rsidRPr="0007242E"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  <w:t xml:space="preserve"> </w:t>
            </w:r>
          </w:p>
        </w:tc>
      </w:tr>
      <w:tr w:rsidR="0007242E" w:rsidRPr="0007242E" w:rsidTr="009B7AE8">
        <w:trPr>
          <w:trHeight w:val="576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42E" w:rsidRPr="0007242E" w:rsidRDefault="0007242E" w:rsidP="00207986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</w:pPr>
            <w:r w:rsidRPr="0007242E"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  <w:t>Da</w:t>
            </w:r>
            <w:r w:rsidR="00A2494B"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  <w:t>nske Beredskaber</w:t>
            </w:r>
            <w:r w:rsidRPr="0007242E"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  <w:t xml:space="preserve">                          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242E" w:rsidRPr="0007242E" w:rsidRDefault="0052210B" w:rsidP="007A590F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</w:pPr>
            <w:hyperlink r:id="rId22" w:history="1">
              <w:r w:rsidR="007A590F" w:rsidRPr="00877A08">
                <w:rPr>
                  <w:rStyle w:val="Hyperlink"/>
                  <w:rFonts w:ascii="Calibri" w:eastAsia="Times New Roman" w:hAnsi="Calibri" w:cs="Times New Roman"/>
                  <w:sz w:val="22"/>
                  <w:lang w:eastAsia="da-DK"/>
                </w:rPr>
                <w:t>post@danskeberedskaber.dk</w:t>
              </w:r>
            </w:hyperlink>
            <w:r w:rsidR="007A590F"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  <w:t xml:space="preserve"> </w:t>
            </w:r>
            <w:r w:rsidR="00771AB4"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  <w:t>og</w:t>
            </w:r>
            <w:r w:rsidR="00771AB4"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  <w:br/>
            </w:r>
            <w:hyperlink r:id="rId23" w:history="1">
              <w:r w:rsidR="007A590F" w:rsidRPr="00877A08">
                <w:rPr>
                  <w:rStyle w:val="Hyperlink"/>
                  <w:rFonts w:ascii="Calibri" w:eastAsia="Times New Roman" w:hAnsi="Calibri" w:cs="Times New Roman"/>
                  <w:sz w:val="22"/>
                  <w:lang w:eastAsia="da-DK"/>
                </w:rPr>
                <w:t>bni@danskeberedskaber.dk</w:t>
              </w:r>
            </w:hyperlink>
            <w:r w:rsidR="007A590F"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  <w:t xml:space="preserve"> </w:t>
            </w:r>
            <w:r w:rsidR="0007242E" w:rsidRPr="0007242E"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  <w:t xml:space="preserve"> </w:t>
            </w:r>
            <w:r w:rsidR="007A590F"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  <w:t xml:space="preserve"> </w:t>
            </w:r>
          </w:p>
        </w:tc>
      </w:tr>
      <w:tr w:rsidR="0007242E" w:rsidRPr="0007242E" w:rsidTr="00A2494B">
        <w:trPr>
          <w:trHeight w:val="288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242E" w:rsidRPr="0007242E" w:rsidRDefault="0007242E" w:rsidP="00207986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</w:pPr>
            <w:r w:rsidRPr="0007242E"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  <w:t xml:space="preserve">Danske Havne (DH)                                                                                                                 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2E" w:rsidRPr="0007242E" w:rsidRDefault="0052210B" w:rsidP="00771AB4">
            <w:pPr>
              <w:spacing w:line="240" w:lineRule="auto"/>
              <w:ind w:leftChars="-1" w:left="-2" w:firstLine="2"/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</w:pPr>
            <w:hyperlink r:id="rId24" w:history="1">
              <w:r w:rsidR="007A590F" w:rsidRPr="00877A08">
                <w:rPr>
                  <w:rStyle w:val="Hyperlink"/>
                  <w:rFonts w:ascii="Calibri" w:eastAsia="Times New Roman" w:hAnsi="Calibri" w:cs="Times New Roman"/>
                  <w:sz w:val="22"/>
                  <w:lang w:eastAsia="da-DK"/>
                </w:rPr>
                <w:t>danskehavne@danskehavne.dk</w:t>
              </w:r>
            </w:hyperlink>
            <w:r w:rsidR="007A590F"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  <w:t xml:space="preserve"> </w:t>
            </w:r>
            <w:r w:rsidR="0007242E" w:rsidRPr="0007242E"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  <w:t xml:space="preserve"> </w:t>
            </w:r>
          </w:p>
        </w:tc>
      </w:tr>
      <w:tr w:rsidR="0007242E" w:rsidRPr="0007242E" w:rsidTr="00A2494B">
        <w:trPr>
          <w:trHeight w:val="288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242E" w:rsidRPr="0007242E" w:rsidRDefault="0007242E" w:rsidP="00207986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</w:pPr>
            <w:r w:rsidRPr="0007242E"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  <w:t xml:space="preserve">Danske Regioner                                                                                                                      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2E" w:rsidRPr="0007242E" w:rsidRDefault="0052210B" w:rsidP="00771AB4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</w:pPr>
            <w:hyperlink r:id="rId25" w:history="1">
              <w:r w:rsidR="007A590F" w:rsidRPr="00877A08">
                <w:rPr>
                  <w:rStyle w:val="Hyperlink"/>
                  <w:rFonts w:ascii="Calibri" w:eastAsia="Times New Roman" w:hAnsi="Calibri" w:cs="Times New Roman"/>
                  <w:sz w:val="22"/>
                  <w:lang w:eastAsia="da-DK"/>
                </w:rPr>
                <w:t>regioner@regioner.dk</w:t>
              </w:r>
            </w:hyperlink>
            <w:r w:rsidR="007A590F"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  <w:t xml:space="preserve"> </w:t>
            </w:r>
            <w:r w:rsidR="0007242E" w:rsidRPr="0007242E"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  <w:t xml:space="preserve"> </w:t>
            </w:r>
          </w:p>
        </w:tc>
      </w:tr>
      <w:tr w:rsidR="0007242E" w:rsidRPr="0007242E" w:rsidTr="00A2494B">
        <w:trPr>
          <w:trHeight w:val="288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242E" w:rsidRPr="0007242E" w:rsidRDefault="0007242E" w:rsidP="00207986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</w:pPr>
            <w:r w:rsidRPr="0007242E"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  <w:t xml:space="preserve">Datatilsynet                                                                                                                              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2E" w:rsidRPr="0007242E" w:rsidRDefault="0052210B" w:rsidP="00771AB4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</w:pPr>
            <w:hyperlink r:id="rId26" w:history="1">
              <w:r w:rsidR="007A590F" w:rsidRPr="00877A08">
                <w:rPr>
                  <w:rStyle w:val="Hyperlink"/>
                  <w:rFonts w:ascii="Calibri" w:eastAsia="Times New Roman" w:hAnsi="Calibri" w:cs="Times New Roman"/>
                  <w:sz w:val="22"/>
                  <w:lang w:eastAsia="da-DK"/>
                </w:rPr>
                <w:t>dt@datatilsynet.dk</w:t>
              </w:r>
            </w:hyperlink>
            <w:r w:rsidR="007A590F"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  <w:t xml:space="preserve"> </w:t>
            </w:r>
          </w:p>
        </w:tc>
      </w:tr>
      <w:tr w:rsidR="0007242E" w:rsidRPr="0007242E" w:rsidTr="00BE01A6">
        <w:trPr>
          <w:trHeight w:val="288"/>
        </w:trPr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242E" w:rsidRPr="0007242E" w:rsidRDefault="00794C35" w:rsidP="00207986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  <w:t>Den d</w:t>
            </w:r>
            <w:r w:rsidR="0007242E" w:rsidRPr="0007242E"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  <w:t xml:space="preserve">anske Landinspektørforening                                                                              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2E" w:rsidRPr="0007242E" w:rsidRDefault="0052210B" w:rsidP="00771AB4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</w:pPr>
            <w:hyperlink r:id="rId27" w:history="1">
              <w:r w:rsidR="007A590F" w:rsidRPr="00877A08">
                <w:rPr>
                  <w:rStyle w:val="Hyperlink"/>
                  <w:rFonts w:ascii="Calibri" w:eastAsia="Times New Roman" w:hAnsi="Calibri" w:cs="Times New Roman"/>
                  <w:sz w:val="22"/>
                  <w:lang w:eastAsia="da-DK"/>
                </w:rPr>
                <w:t>ddl@ddl.org</w:t>
              </w:r>
            </w:hyperlink>
            <w:r w:rsidR="007A590F"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  <w:t xml:space="preserve"> </w:t>
            </w:r>
            <w:r w:rsidR="0007242E" w:rsidRPr="0007242E"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  <w:t xml:space="preserve"> </w:t>
            </w:r>
          </w:p>
        </w:tc>
      </w:tr>
      <w:tr w:rsidR="00E54744" w:rsidRPr="0007242E" w:rsidTr="00BE01A6">
        <w:trPr>
          <w:trHeight w:val="288"/>
        </w:trPr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744" w:rsidRDefault="00E54744" w:rsidP="00207986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  <w:t>DTU Space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744" w:rsidRDefault="0052210B" w:rsidP="00771AB4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</w:pPr>
            <w:hyperlink r:id="rId28" w:history="1">
              <w:r w:rsidR="00E54744" w:rsidRPr="00877A08">
                <w:rPr>
                  <w:rStyle w:val="Hyperlink"/>
                  <w:rFonts w:ascii="Calibri" w:eastAsia="Times New Roman" w:hAnsi="Calibri" w:cs="Times New Roman"/>
                  <w:sz w:val="22"/>
                  <w:lang w:eastAsia="da-DK"/>
                </w:rPr>
                <w:t>office@space.dtu.dk</w:t>
              </w:r>
            </w:hyperlink>
            <w:r w:rsidR="00E54744"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  <w:t xml:space="preserve"> </w:t>
            </w:r>
          </w:p>
        </w:tc>
      </w:tr>
      <w:tr w:rsidR="0007242E" w:rsidRPr="0007242E" w:rsidTr="00E9002B">
        <w:trPr>
          <w:trHeight w:val="288"/>
        </w:trPr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242E" w:rsidRPr="0007242E" w:rsidRDefault="0007242E" w:rsidP="00207986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</w:pPr>
            <w:r w:rsidRPr="0007242E"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  <w:t>Energinet.dk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2E" w:rsidRPr="0007242E" w:rsidRDefault="0052210B" w:rsidP="00207986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</w:pPr>
            <w:hyperlink r:id="rId29" w:history="1">
              <w:r w:rsidR="007A590F" w:rsidRPr="00877A08">
                <w:rPr>
                  <w:rStyle w:val="Hyperlink"/>
                  <w:rFonts w:ascii="Calibri" w:eastAsia="Times New Roman" w:hAnsi="Calibri" w:cs="Times New Roman"/>
                  <w:sz w:val="22"/>
                  <w:lang w:eastAsia="da-DK"/>
                </w:rPr>
                <w:t>info@energinet.dk</w:t>
              </w:r>
            </w:hyperlink>
            <w:r w:rsidR="007A590F"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  <w:t xml:space="preserve"> </w:t>
            </w:r>
            <w:r w:rsidR="0007242E" w:rsidRPr="0007242E"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  <w:t xml:space="preserve"> </w:t>
            </w:r>
          </w:p>
        </w:tc>
      </w:tr>
      <w:tr w:rsidR="0007242E" w:rsidRPr="0007242E" w:rsidTr="00E9002B">
        <w:trPr>
          <w:trHeight w:val="288"/>
        </w:trPr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242E" w:rsidRPr="0007242E" w:rsidRDefault="0007242E" w:rsidP="00207986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</w:pPr>
            <w:r w:rsidRPr="0007242E"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  <w:t xml:space="preserve">Finansrådet                                                                                                                                 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2E" w:rsidRPr="0007242E" w:rsidRDefault="0052210B" w:rsidP="00207986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</w:pPr>
            <w:hyperlink r:id="rId30" w:history="1">
              <w:r w:rsidR="007A590F" w:rsidRPr="00877A08">
                <w:rPr>
                  <w:rStyle w:val="Hyperlink"/>
                  <w:rFonts w:ascii="Calibri" w:eastAsia="Times New Roman" w:hAnsi="Calibri" w:cs="Times New Roman"/>
                  <w:sz w:val="22"/>
                  <w:lang w:eastAsia="da-DK"/>
                </w:rPr>
                <w:t>mail@finansraadet.dk</w:t>
              </w:r>
            </w:hyperlink>
            <w:r w:rsidR="007A590F"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  <w:t xml:space="preserve"> </w:t>
            </w:r>
            <w:r w:rsidR="0007242E" w:rsidRPr="0007242E"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  <w:t xml:space="preserve"> </w:t>
            </w:r>
          </w:p>
        </w:tc>
      </w:tr>
      <w:tr w:rsidR="0007242E" w:rsidRPr="0007242E" w:rsidTr="00A2494B">
        <w:trPr>
          <w:trHeight w:val="288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242E" w:rsidRPr="0007242E" w:rsidRDefault="0007242E" w:rsidP="00207986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</w:pPr>
            <w:r w:rsidRPr="0007242E"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  <w:t xml:space="preserve">Forsikring &amp; Pension                                                                                                                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2E" w:rsidRPr="0007242E" w:rsidRDefault="0052210B" w:rsidP="00207986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</w:pPr>
            <w:hyperlink r:id="rId31" w:history="1">
              <w:r w:rsidR="007A590F" w:rsidRPr="00877A08">
                <w:rPr>
                  <w:rStyle w:val="Hyperlink"/>
                  <w:rFonts w:ascii="Calibri" w:eastAsia="Times New Roman" w:hAnsi="Calibri" w:cs="Times New Roman"/>
                  <w:sz w:val="22"/>
                  <w:lang w:eastAsia="da-DK"/>
                </w:rPr>
                <w:t>fp@forsikringogpension.dk</w:t>
              </w:r>
            </w:hyperlink>
            <w:r w:rsidR="007A590F"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  <w:t xml:space="preserve"> </w:t>
            </w:r>
            <w:r w:rsidR="0007242E" w:rsidRPr="0007242E"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  <w:t xml:space="preserve"> </w:t>
            </w:r>
          </w:p>
        </w:tc>
      </w:tr>
      <w:tr w:rsidR="0007242E" w:rsidRPr="0007242E" w:rsidTr="00A2494B">
        <w:trPr>
          <w:trHeight w:val="288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242E" w:rsidRPr="0007242E" w:rsidRDefault="0007242E" w:rsidP="00207986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</w:pPr>
            <w:r w:rsidRPr="0007242E"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  <w:t xml:space="preserve">Geoforum Danmark                                                                                                                  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2E" w:rsidRPr="0007242E" w:rsidRDefault="0052210B" w:rsidP="00207986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</w:pPr>
            <w:hyperlink r:id="rId32" w:history="1">
              <w:r w:rsidR="007A590F" w:rsidRPr="00877A08">
                <w:rPr>
                  <w:rStyle w:val="Hyperlink"/>
                  <w:rFonts w:ascii="Calibri" w:eastAsia="Times New Roman" w:hAnsi="Calibri" w:cs="Times New Roman"/>
                  <w:sz w:val="22"/>
                  <w:lang w:eastAsia="da-DK"/>
                </w:rPr>
                <w:t>geoforum@geoforum.dk</w:t>
              </w:r>
            </w:hyperlink>
            <w:r w:rsidR="007A590F"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  <w:t xml:space="preserve"> </w:t>
            </w:r>
            <w:r w:rsidR="0007242E" w:rsidRPr="0007242E"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  <w:t xml:space="preserve"> </w:t>
            </w:r>
          </w:p>
        </w:tc>
      </w:tr>
      <w:tr w:rsidR="00E54744" w:rsidRPr="0007242E" w:rsidTr="00A2494B">
        <w:trPr>
          <w:trHeight w:val="288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744" w:rsidRPr="0007242E" w:rsidRDefault="00E54744" w:rsidP="00AE6B2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  <w:t>IT-branchen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744" w:rsidRDefault="0052210B" w:rsidP="00207986">
            <w:pPr>
              <w:spacing w:line="240" w:lineRule="auto"/>
            </w:pPr>
            <w:hyperlink r:id="rId33" w:history="1">
              <w:r w:rsidR="00E54744" w:rsidRPr="00877A08">
                <w:rPr>
                  <w:rStyle w:val="Hyperlink"/>
                </w:rPr>
                <w:t>itb@itb.dk</w:t>
              </w:r>
            </w:hyperlink>
            <w:r w:rsidR="00E54744">
              <w:t xml:space="preserve"> </w:t>
            </w:r>
          </w:p>
        </w:tc>
      </w:tr>
      <w:tr w:rsidR="0007242E" w:rsidRPr="0007242E" w:rsidTr="00A2494B">
        <w:trPr>
          <w:trHeight w:val="288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242E" w:rsidRPr="0007242E" w:rsidRDefault="0007242E" w:rsidP="00AE6B23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</w:pPr>
            <w:r w:rsidRPr="0007242E"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  <w:t>K</w:t>
            </w:r>
            <w:r w:rsidR="000E45B9"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  <w:t xml:space="preserve">ommunernes </w:t>
            </w:r>
            <w:r w:rsidR="00AE6B23"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  <w:t>L</w:t>
            </w:r>
            <w:r w:rsidR="000E45B9"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  <w:t>andsforening</w:t>
            </w:r>
            <w:r w:rsidRPr="0007242E"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  <w:t xml:space="preserve">                                                                                                                                               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2E" w:rsidRPr="0007242E" w:rsidRDefault="0052210B" w:rsidP="00207986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</w:pPr>
            <w:hyperlink r:id="rId34" w:history="1">
              <w:r w:rsidR="00B84586" w:rsidRPr="00B830C1">
                <w:rPr>
                  <w:rStyle w:val="Hyperlink"/>
                  <w:rFonts w:ascii="Calibri" w:eastAsia="Times New Roman" w:hAnsi="Calibri" w:cs="Times New Roman"/>
                  <w:sz w:val="22"/>
                  <w:lang w:eastAsia="da-DK"/>
                </w:rPr>
                <w:t>kl@kl.dk</w:t>
              </w:r>
            </w:hyperlink>
          </w:p>
        </w:tc>
      </w:tr>
      <w:tr w:rsidR="0007242E" w:rsidRPr="0007242E" w:rsidTr="00A2494B">
        <w:trPr>
          <w:trHeight w:val="288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242E" w:rsidRPr="0007242E" w:rsidRDefault="0007242E" w:rsidP="00207986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</w:pPr>
            <w:r w:rsidRPr="0007242E"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  <w:t xml:space="preserve">Kommunalteknisk Chefforening (KTC)                                                                            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2E" w:rsidRPr="0007242E" w:rsidRDefault="0052210B" w:rsidP="00207986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</w:pPr>
            <w:hyperlink r:id="rId35" w:history="1">
              <w:r w:rsidR="007A590F" w:rsidRPr="00877A08">
                <w:rPr>
                  <w:rStyle w:val="Hyperlink"/>
                  <w:rFonts w:ascii="Calibri" w:eastAsia="Times New Roman" w:hAnsi="Calibri" w:cs="Times New Roman"/>
                  <w:sz w:val="22"/>
                  <w:lang w:eastAsia="da-DK"/>
                </w:rPr>
                <w:t>ktc@ktc.dk</w:t>
              </w:r>
            </w:hyperlink>
            <w:r w:rsidR="007A590F"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  <w:t xml:space="preserve"> </w:t>
            </w:r>
            <w:r w:rsidR="0007242E" w:rsidRPr="0007242E"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  <w:t xml:space="preserve"> </w:t>
            </w:r>
          </w:p>
        </w:tc>
      </w:tr>
      <w:tr w:rsidR="0007242E" w:rsidRPr="0007242E" w:rsidTr="009B7AE8">
        <w:trPr>
          <w:trHeight w:val="289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42E" w:rsidRPr="0007242E" w:rsidRDefault="0007242E" w:rsidP="00207986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</w:pPr>
            <w:r w:rsidRPr="0007242E"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  <w:t>Kort- og Landmålingsteknikernes Forening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2E" w:rsidRPr="0007242E" w:rsidRDefault="0052210B" w:rsidP="00207986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</w:pPr>
            <w:hyperlink r:id="rId36" w:history="1">
              <w:r w:rsidR="00B84586" w:rsidRPr="00B830C1">
                <w:rPr>
                  <w:rStyle w:val="Hyperlink"/>
                  <w:rFonts w:ascii="Calibri" w:eastAsia="Times New Roman" w:hAnsi="Calibri" w:cs="Times New Roman"/>
                  <w:sz w:val="22"/>
                  <w:lang w:eastAsia="da-DK"/>
                </w:rPr>
                <w:t>klf@kl-f.dk</w:t>
              </w:r>
            </w:hyperlink>
          </w:p>
        </w:tc>
      </w:tr>
      <w:tr w:rsidR="00E54744" w:rsidRPr="0007242E" w:rsidTr="009B7AE8">
        <w:trPr>
          <w:trHeight w:val="289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744" w:rsidRPr="0007242E" w:rsidRDefault="00E54744" w:rsidP="00207986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  <w:t>KU – Geografi og Geoinformatik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744" w:rsidRDefault="0052210B" w:rsidP="00207986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</w:pPr>
            <w:hyperlink r:id="rId37" w:history="1">
              <w:r w:rsidR="00E54744" w:rsidRPr="00877A08">
                <w:rPr>
                  <w:rStyle w:val="Hyperlink"/>
                  <w:rFonts w:ascii="Calibri" w:eastAsia="Times New Roman" w:hAnsi="Calibri" w:cs="Times New Roman"/>
                  <w:sz w:val="22"/>
                  <w:lang w:eastAsia="da-DK"/>
                </w:rPr>
                <w:t>pab@ign.ku.dk</w:t>
              </w:r>
            </w:hyperlink>
            <w:r w:rsidR="00E54744"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  <w:t xml:space="preserve"> og </w:t>
            </w:r>
            <w:hyperlink r:id="rId38" w:history="1">
              <w:r w:rsidR="00E54744" w:rsidRPr="00877A08">
                <w:rPr>
                  <w:rStyle w:val="Hyperlink"/>
                  <w:rFonts w:ascii="Calibri" w:eastAsia="Times New Roman" w:hAnsi="Calibri" w:cs="Times New Roman"/>
                  <w:sz w:val="22"/>
                  <w:lang w:eastAsia="da-DK"/>
                </w:rPr>
                <w:t>lmj@geo.ku.dk</w:t>
              </w:r>
            </w:hyperlink>
            <w:r w:rsidR="00E54744"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  <w:t xml:space="preserve"> </w:t>
            </w:r>
          </w:p>
        </w:tc>
      </w:tr>
      <w:tr w:rsidR="0007242E" w:rsidRPr="0007242E" w:rsidTr="009B7AE8">
        <w:trPr>
          <w:trHeight w:val="289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242E" w:rsidRPr="0007242E" w:rsidRDefault="0007242E" w:rsidP="00207986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</w:pPr>
            <w:r w:rsidRPr="0007242E"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  <w:t>Praktise</w:t>
            </w:r>
            <w:r w:rsidR="009B7AE8"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  <w:t>rende Landinspektørers Forening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2E" w:rsidRPr="0007242E" w:rsidRDefault="0052210B" w:rsidP="00207986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</w:pPr>
            <w:hyperlink r:id="rId39" w:history="1">
              <w:r w:rsidR="007A590F" w:rsidRPr="00877A08">
                <w:rPr>
                  <w:rStyle w:val="Hyperlink"/>
                  <w:rFonts w:ascii="Calibri" w:eastAsia="Times New Roman" w:hAnsi="Calibri" w:cs="Times New Roman"/>
                  <w:sz w:val="22"/>
                  <w:lang w:eastAsia="da-DK"/>
                </w:rPr>
                <w:t>plf@plf.dk</w:t>
              </w:r>
            </w:hyperlink>
            <w:r w:rsidR="007A590F"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  <w:t xml:space="preserve"> </w:t>
            </w:r>
            <w:r w:rsidR="0007242E" w:rsidRPr="0007242E"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  <w:t xml:space="preserve"> </w:t>
            </w:r>
          </w:p>
        </w:tc>
      </w:tr>
      <w:tr w:rsidR="0007242E" w:rsidRPr="0007242E" w:rsidTr="00A2494B">
        <w:trPr>
          <w:trHeight w:val="288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242E" w:rsidRPr="0007242E" w:rsidRDefault="0007242E" w:rsidP="00207986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</w:pPr>
            <w:r w:rsidRPr="0007242E"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  <w:t xml:space="preserve">Realkreditrådet                                                                                                                         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2E" w:rsidRPr="0007242E" w:rsidRDefault="0052210B" w:rsidP="00207986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</w:pPr>
            <w:hyperlink r:id="rId40" w:history="1">
              <w:r w:rsidR="007A590F" w:rsidRPr="00877A08">
                <w:rPr>
                  <w:rStyle w:val="Hyperlink"/>
                  <w:rFonts w:ascii="Calibri" w:eastAsia="Times New Roman" w:hAnsi="Calibri" w:cs="Times New Roman"/>
                  <w:sz w:val="22"/>
                  <w:lang w:eastAsia="da-DK"/>
                </w:rPr>
                <w:t>rkr@rkr.dk</w:t>
              </w:r>
            </w:hyperlink>
            <w:r w:rsidR="007A590F"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  <w:t xml:space="preserve"> </w:t>
            </w:r>
          </w:p>
        </w:tc>
      </w:tr>
      <w:tr w:rsidR="00C964E7" w:rsidRPr="0007242E" w:rsidTr="00A2494B">
        <w:trPr>
          <w:trHeight w:val="288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64E7" w:rsidRPr="0007242E" w:rsidRDefault="00C964E7" w:rsidP="00207986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  <w:t>Rederiforeningen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4E7" w:rsidRPr="0007242E" w:rsidRDefault="0052210B" w:rsidP="00207986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</w:pPr>
            <w:hyperlink r:id="rId41" w:history="1">
              <w:r w:rsidR="00CA2F5F" w:rsidRPr="00B830C1">
                <w:rPr>
                  <w:rStyle w:val="Hyperlink"/>
                  <w:rFonts w:ascii="Calibri" w:eastAsia="Times New Roman" w:hAnsi="Calibri" w:cs="Times New Roman"/>
                  <w:sz w:val="22"/>
                  <w:lang w:eastAsia="da-DK"/>
                </w:rPr>
                <w:t>info@shipowners.dk</w:t>
              </w:r>
            </w:hyperlink>
          </w:p>
        </w:tc>
      </w:tr>
      <w:tr w:rsidR="0007242E" w:rsidRPr="0007242E" w:rsidTr="00A2494B">
        <w:trPr>
          <w:trHeight w:val="288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242E" w:rsidRPr="0007242E" w:rsidRDefault="0007242E" w:rsidP="00207986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</w:pPr>
            <w:r w:rsidRPr="0007242E"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  <w:t xml:space="preserve">Rigsrevisionen                                                                                                                         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42E" w:rsidRPr="0007242E" w:rsidRDefault="0052210B" w:rsidP="00207986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</w:pPr>
            <w:hyperlink r:id="rId42" w:history="1">
              <w:r w:rsidR="007A590F" w:rsidRPr="00877A08">
                <w:rPr>
                  <w:rStyle w:val="Hyperlink"/>
                  <w:rFonts w:ascii="Calibri" w:eastAsia="Times New Roman" w:hAnsi="Calibri" w:cs="Times New Roman"/>
                  <w:sz w:val="22"/>
                  <w:lang w:eastAsia="da-DK"/>
                </w:rPr>
                <w:t>info@rigsrevisionen.dk</w:t>
              </w:r>
            </w:hyperlink>
            <w:r w:rsidR="007A590F"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  <w:t xml:space="preserve"> </w:t>
            </w:r>
            <w:r w:rsidR="0007242E" w:rsidRPr="0007242E"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  <w:t xml:space="preserve"> </w:t>
            </w:r>
          </w:p>
        </w:tc>
      </w:tr>
      <w:tr w:rsidR="007A590F" w:rsidRPr="0007242E" w:rsidTr="00A2494B">
        <w:trPr>
          <w:trHeight w:val="288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590F" w:rsidRPr="0007242E" w:rsidRDefault="007A590F" w:rsidP="00207986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  <w:t>Stednavneudvalget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590F" w:rsidRPr="0007242E" w:rsidRDefault="0052210B" w:rsidP="00207986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</w:pPr>
            <w:hyperlink r:id="rId43" w:history="1">
              <w:r w:rsidR="007A590F" w:rsidRPr="00877A08">
                <w:rPr>
                  <w:rStyle w:val="Hyperlink"/>
                  <w:rFonts w:ascii="Calibri" w:eastAsia="Times New Roman" w:hAnsi="Calibri" w:cs="Times New Roman"/>
                  <w:sz w:val="22"/>
                  <w:lang w:eastAsia="da-DK"/>
                </w:rPr>
                <w:t>Navneforskning@hum.ku.dk</w:t>
              </w:r>
            </w:hyperlink>
            <w:r w:rsidR="007A590F"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  <w:t xml:space="preserve"> </w:t>
            </w:r>
          </w:p>
        </w:tc>
      </w:tr>
      <w:tr w:rsidR="0007242E" w:rsidRPr="0007242E" w:rsidTr="00FB1B31">
        <w:trPr>
          <w:trHeight w:val="576"/>
        </w:trPr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242E" w:rsidRPr="0007242E" w:rsidRDefault="0007242E" w:rsidP="00207986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</w:pPr>
            <w:r w:rsidRPr="0007242E"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  <w:t>Aalborg Universitet, Landinspektøruddannelsen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242E" w:rsidRPr="0007242E" w:rsidRDefault="0052210B" w:rsidP="00207986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da-DK"/>
              </w:rPr>
            </w:pPr>
            <w:hyperlink r:id="rId44" w:history="1">
              <w:r w:rsidR="0097415B" w:rsidRPr="00F83EE3">
                <w:rPr>
                  <w:rStyle w:val="Hyperlink"/>
                  <w:rFonts w:ascii="Calibri" w:eastAsia="Times New Roman" w:hAnsi="Calibri" w:cs="Times New Roman"/>
                  <w:sz w:val="22"/>
                  <w:lang w:eastAsia="da-DK"/>
                </w:rPr>
                <w:t>ch@plan.aau.dk</w:t>
              </w:r>
            </w:hyperlink>
          </w:p>
        </w:tc>
      </w:tr>
    </w:tbl>
    <w:p w:rsidR="00E9002B" w:rsidRDefault="00E9002B" w:rsidP="005E1B18">
      <w:pPr>
        <w:spacing w:after="200" w:line="276" w:lineRule="auto"/>
        <w:rPr>
          <w:b/>
        </w:rPr>
      </w:pPr>
    </w:p>
    <w:sectPr w:rsidR="00E9002B" w:rsidSect="00B04CE3">
      <w:headerReference w:type="default" r:id="rId45"/>
      <w:footerReference w:type="default" r:id="rId46"/>
      <w:headerReference w:type="first" r:id="rId47"/>
      <w:footerReference w:type="first" r:id="rId48"/>
      <w:pgSz w:w="11906" w:h="16838" w:code="9"/>
      <w:pgMar w:top="2552" w:right="3260" w:bottom="1701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7F5E" w:rsidRDefault="00927F5E" w:rsidP="008969C1">
      <w:pPr>
        <w:spacing w:line="240" w:lineRule="auto"/>
      </w:pPr>
      <w:r>
        <w:separator/>
      </w:r>
    </w:p>
  </w:endnote>
  <w:endnote w:type="continuationSeparator" w:id="0">
    <w:p w:rsidR="00927F5E" w:rsidRDefault="00927F5E" w:rsidP="008969C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9C1" w:rsidRPr="00DE15CF" w:rsidRDefault="008969C1">
    <w:pPr>
      <w:pStyle w:val="Sidefod"/>
    </w:pPr>
    <w:r w:rsidRPr="00DE15CF">
      <w:t xml:space="preserve">Side </w:t>
    </w:r>
    <w:r w:rsidRPr="00DE15CF">
      <w:fldChar w:fldCharType="begin"/>
    </w:r>
    <w:r w:rsidRPr="00DE15CF">
      <w:instrText xml:space="preserve"> PAGE </w:instrText>
    </w:r>
    <w:r w:rsidRPr="00DE15CF">
      <w:fldChar w:fldCharType="separate"/>
    </w:r>
    <w:r w:rsidR="009908F0">
      <w:rPr>
        <w:noProof/>
      </w:rPr>
      <w:t>2</w:t>
    </w:r>
    <w:r w:rsidRPr="00DE15CF">
      <w:fldChar w:fldCharType="end"/>
    </w:r>
    <w:r w:rsidRPr="00DE15CF">
      <w:t>/</w:t>
    </w:r>
    <w:fldSimple w:instr=" NUMPAGES ">
      <w:r w:rsidR="009908F0">
        <w:rPr>
          <w:noProof/>
        </w:rPr>
        <w:t>2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9C1" w:rsidRPr="00DE15CF" w:rsidRDefault="00BA0FCB">
    <w:pPr>
      <w:pStyle w:val="Sidefod"/>
    </w:pPr>
    <w:r w:rsidRPr="00DE15CF"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9ECAD49" wp14:editId="49ECAD4A">
              <wp:simplePos x="0" y="0"/>
              <wp:positionH relativeFrom="page">
                <wp:posOffset>5614988</wp:posOffset>
              </wp:positionH>
              <wp:positionV relativeFrom="page">
                <wp:posOffset>8943975</wp:posOffset>
              </wp:positionV>
              <wp:extent cx="1747520" cy="1433513"/>
              <wp:effectExtent l="0" t="0" r="0" b="0"/>
              <wp:wrapNone/>
              <wp:docPr id="2" name="Tekstboks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47520" cy="143351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675A2" w:rsidRPr="003675A2" w:rsidRDefault="003675A2" w:rsidP="003675A2">
                          <w:pPr>
                            <w:spacing w:line="192" w:lineRule="atLeast"/>
                            <w:rPr>
                              <w:b/>
                              <w:sz w:val="16"/>
                              <w:szCs w:val="16"/>
                            </w:rPr>
                          </w:pPr>
                          <w:r w:rsidRPr="003675A2">
                            <w:rPr>
                              <w:b/>
                              <w:sz w:val="16"/>
                              <w:szCs w:val="16"/>
                            </w:rPr>
                            <w:t>Styrelsen for Dataforsyning</w:t>
                          </w:r>
                        </w:p>
                        <w:p w:rsidR="00DA7419" w:rsidRDefault="003675A2" w:rsidP="003675A2">
                          <w:pPr>
                            <w:spacing w:line="192" w:lineRule="atLeast"/>
                            <w:rPr>
                              <w:b/>
                              <w:sz w:val="16"/>
                              <w:szCs w:val="16"/>
                            </w:rPr>
                          </w:pPr>
                          <w:r w:rsidRPr="003675A2">
                            <w:rPr>
                              <w:b/>
                              <w:sz w:val="16"/>
                              <w:szCs w:val="16"/>
                            </w:rPr>
                            <w:t>og Effektivisering</w:t>
                          </w:r>
                        </w:p>
                        <w:p w:rsidR="00AB4885" w:rsidRPr="00AB4885" w:rsidRDefault="00AB4885" w:rsidP="00F714AB">
                          <w:pPr>
                            <w:spacing w:line="192" w:lineRule="atLeast"/>
                            <w:rPr>
                              <w:sz w:val="16"/>
                              <w:szCs w:val="16"/>
                            </w:rPr>
                          </w:pPr>
                        </w:p>
                        <w:p w:rsidR="00D93380" w:rsidRPr="00D93380" w:rsidRDefault="00D93380" w:rsidP="00D93380">
                          <w:pPr>
                            <w:spacing w:line="192" w:lineRule="atLeast"/>
                            <w:rPr>
                              <w:sz w:val="16"/>
                              <w:szCs w:val="16"/>
                            </w:rPr>
                          </w:pPr>
                          <w:r w:rsidRPr="00D93380">
                            <w:rPr>
                              <w:sz w:val="16"/>
                              <w:szCs w:val="16"/>
                            </w:rPr>
                            <w:t>Rentemestervej 8</w:t>
                          </w:r>
                        </w:p>
                        <w:p w:rsidR="00DA7419" w:rsidRDefault="00D93380" w:rsidP="00D93380">
                          <w:pPr>
                            <w:spacing w:line="192" w:lineRule="atLeast"/>
                            <w:rPr>
                              <w:sz w:val="16"/>
                              <w:szCs w:val="16"/>
                            </w:rPr>
                          </w:pPr>
                          <w:r w:rsidRPr="00D93380">
                            <w:rPr>
                              <w:sz w:val="16"/>
                              <w:szCs w:val="16"/>
                            </w:rPr>
                            <w:t>2400 København NV</w:t>
                          </w:r>
                        </w:p>
                        <w:p w:rsidR="00AB4885" w:rsidRPr="00F714AB" w:rsidRDefault="00AB4885" w:rsidP="00F714AB">
                          <w:pPr>
                            <w:spacing w:line="192" w:lineRule="atLeast"/>
                            <w:rPr>
                              <w:sz w:val="16"/>
                              <w:szCs w:val="16"/>
                            </w:rPr>
                          </w:pPr>
                        </w:p>
                        <w:p w:rsidR="003675A2" w:rsidRPr="003675A2" w:rsidRDefault="00BF104E" w:rsidP="003675A2">
                          <w:pPr>
                            <w:spacing w:line="192" w:lineRule="atLeas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T: +45 7254 55</w:t>
                          </w:r>
                          <w:r w:rsidR="003675A2" w:rsidRPr="003675A2">
                            <w:rPr>
                              <w:sz w:val="16"/>
                              <w:szCs w:val="16"/>
                            </w:rPr>
                            <w:t>00</w:t>
                          </w:r>
                        </w:p>
                        <w:p w:rsidR="00DA7419" w:rsidRDefault="008A7F26" w:rsidP="003675A2">
                          <w:pPr>
                            <w:spacing w:line="192" w:lineRule="atLeas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E: sdfe@sdfe</w:t>
                          </w:r>
                          <w:r w:rsidR="003675A2" w:rsidRPr="003675A2">
                            <w:rPr>
                              <w:sz w:val="16"/>
                              <w:szCs w:val="16"/>
                            </w:rPr>
                            <w:t>.dk</w:t>
                          </w:r>
                        </w:p>
                        <w:p w:rsidR="00AB4885" w:rsidRPr="00F714AB" w:rsidRDefault="00AB4885" w:rsidP="00F714AB">
                          <w:pPr>
                            <w:spacing w:line="192" w:lineRule="atLeast"/>
                            <w:rPr>
                              <w:sz w:val="16"/>
                              <w:szCs w:val="16"/>
                            </w:rPr>
                          </w:pPr>
                        </w:p>
                        <w:p w:rsidR="00DA7419" w:rsidRPr="00F714AB" w:rsidRDefault="003675A2" w:rsidP="00F714AB">
                          <w:pPr>
                            <w:spacing w:line="192" w:lineRule="atLeast"/>
                            <w:rPr>
                              <w:sz w:val="16"/>
                              <w:szCs w:val="16"/>
                            </w:rPr>
                          </w:pPr>
                          <w:r w:rsidRPr="003675A2">
                            <w:rPr>
                              <w:sz w:val="16"/>
                              <w:szCs w:val="16"/>
                            </w:rPr>
                            <w:t>www.sdfe.dk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boks 2" o:spid="_x0000_s1026" type="#_x0000_t202" style="position:absolute;margin-left:442.15pt;margin-top:704.25pt;width:137.6pt;height:112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" filled="f" stroked="f" strokeweight=".5pt">
              <v:textbox>
                <w:txbxContent>
                  <w:p w:rsidR="003675A2" w:rsidRPr="003675A2" w:rsidRDefault="003675A2" w:rsidP="003675A2">
                    <w:pPr>
                      <w:spacing w:line="192" w:lineRule="atLeast"/>
                      <w:rPr>
                        <w:b/>
                        <w:sz w:val="16"/>
                        <w:szCs w:val="16"/>
                      </w:rPr>
                    </w:pPr>
                    <w:r w:rsidRPr="003675A2">
                      <w:rPr>
                        <w:b/>
                        <w:sz w:val="16"/>
                        <w:szCs w:val="16"/>
                      </w:rPr>
                      <w:t>Styrelsen for Dataforsyning</w:t>
                    </w:r>
                  </w:p>
                  <w:p w:rsidR="00DA7419" w:rsidRDefault="003675A2" w:rsidP="003675A2">
                    <w:pPr>
                      <w:spacing w:line="192" w:lineRule="atLeast"/>
                      <w:rPr>
                        <w:b/>
                        <w:sz w:val="16"/>
                        <w:szCs w:val="16"/>
                      </w:rPr>
                    </w:pPr>
                    <w:r w:rsidRPr="003675A2">
                      <w:rPr>
                        <w:b/>
                        <w:sz w:val="16"/>
                        <w:szCs w:val="16"/>
                      </w:rPr>
                      <w:t>og Effektivisering</w:t>
                    </w:r>
                  </w:p>
                  <w:p w:rsidR="00AB4885" w:rsidRPr="00AB4885" w:rsidRDefault="00AB4885" w:rsidP="00F714AB">
                    <w:pPr>
                      <w:spacing w:line="192" w:lineRule="atLeast"/>
                      <w:rPr>
                        <w:sz w:val="16"/>
                        <w:szCs w:val="16"/>
                      </w:rPr>
                    </w:pPr>
                  </w:p>
                  <w:p w:rsidR="00D93380" w:rsidRPr="00D93380" w:rsidRDefault="00D93380" w:rsidP="00D93380">
                    <w:pPr>
                      <w:spacing w:line="192" w:lineRule="atLeast"/>
                      <w:rPr>
                        <w:sz w:val="16"/>
                        <w:szCs w:val="16"/>
                      </w:rPr>
                    </w:pPr>
                    <w:r w:rsidRPr="00D93380">
                      <w:rPr>
                        <w:sz w:val="16"/>
                        <w:szCs w:val="16"/>
                      </w:rPr>
                      <w:t>Rentemestervej 8</w:t>
                    </w:r>
                  </w:p>
                  <w:p w:rsidR="00DA7419" w:rsidRDefault="00D93380" w:rsidP="00D93380">
                    <w:pPr>
                      <w:spacing w:line="192" w:lineRule="atLeast"/>
                      <w:rPr>
                        <w:sz w:val="16"/>
                        <w:szCs w:val="16"/>
                      </w:rPr>
                    </w:pPr>
                    <w:r w:rsidRPr="00D93380">
                      <w:rPr>
                        <w:sz w:val="16"/>
                        <w:szCs w:val="16"/>
                      </w:rPr>
                      <w:t>2400 København NV</w:t>
                    </w:r>
                  </w:p>
                  <w:p w:rsidR="00AB4885" w:rsidRPr="00F714AB" w:rsidRDefault="00AB4885" w:rsidP="00F714AB">
                    <w:pPr>
                      <w:spacing w:line="192" w:lineRule="atLeast"/>
                      <w:rPr>
                        <w:sz w:val="16"/>
                        <w:szCs w:val="16"/>
                      </w:rPr>
                    </w:pPr>
                  </w:p>
                  <w:p w:rsidR="003675A2" w:rsidRPr="003675A2" w:rsidRDefault="00BF104E" w:rsidP="003675A2">
                    <w:pPr>
                      <w:spacing w:line="192" w:lineRule="atLeast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T: +45 7254 55</w:t>
                    </w:r>
                    <w:r w:rsidR="003675A2" w:rsidRPr="003675A2">
                      <w:rPr>
                        <w:sz w:val="16"/>
                        <w:szCs w:val="16"/>
                      </w:rPr>
                      <w:t>00</w:t>
                    </w:r>
                  </w:p>
                  <w:p w:rsidR="00DA7419" w:rsidRDefault="008A7F26" w:rsidP="003675A2">
                    <w:pPr>
                      <w:spacing w:line="192" w:lineRule="atLeast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E: sdfe@sdfe</w:t>
                    </w:r>
                    <w:r w:rsidR="003675A2" w:rsidRPr="003675A2">
                      <w:rPr>
                        <w:sz w:val="16"/>
                        <w:szCs w:val="16"/>
                      </w:rPr>
                      <w:t>.dk</w:t>
                    </w:r>
                  </w:p>
                  <w:p w:rsidR="00AB4885" w:rsidRPr="00F714AB" w:rsidRDefault="00AB4885" w:rsidP="00F714AB">
                    <w:pPr>
                      <w:spacing w:line="192" w:lineRule="atLeast"/>
                      <w:rPr>
                        <w:sz w:val="16"/>
                        <w:szCs w:val="16"/>
                      </w:rPr>
                    </w:pPr>
                  </w:p>
                  <w:p w:rsidR="00DA7419" w:rsidRPr="00F714AB" w:rsidRDefault="003675A2" w:rsidP="00F714AB">
                    <w:pPr>
                      <w:spacing w:line="192" w:lineRule="atLeast"/>
                      <w:rPr>
                        <w:sz w:val="16"/>
                        <w:szCs w:val="16"/>
                      </w:rPr>
                    </w:pPr>
                    <w:r w:rsidRPr="003675A2">
                      <w:rPr>
                        <w:sz w:val="16"/>
                        <w:szCs w:val="16"/>
                      </w:rPr>
                      <w:t>www.sdfe.dk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8969C1" w:rsidRPr="00DE15CF">
      <w:t xml:space="preserve">Side </w:t>
    </w:r>
    <w:r w:rsidR="008969C1" w:rsidRPr="00DE15CF">
      <w:fldChar w:fldCharType="begin"/>
    </w:r>
    <w:r w:rsidR="008969C1" w:rsidRPr="00DE15CF">
      <w:instrText xml:space="preserve"> PAGE </w:instrText>
    </w:r>
    <w:r w:rsidR="008969C1" w:rsidRPr="00DE15CF">
      <w:fldChar w:fldCharType="separate"/>
    </w:r>
    <w:r w:rsidR="0052210B">
      <w:rPr>
        <w:noProof/>
      </w:rPr>
      <w:t>1</w:t>
    </w:r>
    <w:r w:rsidR="008969C1" w:rsidRPr="00DE15CF">
      <w:fldChar w:fldCharType="end"/>
    </w:r>
    <w:r w:rsidR="008969C1" w:rsidRPr="00DE15CF">
      <w:t>/</w:t>
    </w:r>
    <w:fldSimple w:instr=" NUMPAGES ">
      <w:r w:rsidR="0052210B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7F5E" w:rsidRDefault="00927F5E" w:rsidP="008969C1">
      <w:pPr>
        <w:spacing w:line="240" w:lineRule="auto"/>
      </w:pPr>
      <w:r>
        <w:separator/>
      </w:r>
    </w:p>
  </w:footnote>
  <w:footnote w:type="continuationSeparator" w:id="0">
    <w:p w:rsidR="00927F5E" w:rsidRDefault="00927F5E" w:rsidP="008969C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9C1" w:rsidRDefault="000260EC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5408" behindDoc="0" locked="0" layoutInCell="1" allowOverlap="1" wp14:anchorId="49ECAD45" wp14:editId="49ECAD46">
          <wp:simplePos x="0" y="0"/>
          <wp:positionH relativeFrom="page">
            <wp:posOffset>4843035</wp:posOffset>
          </wp:positionH>
          <wp:positionV relativeFrom="page">
            <wp:posOffset>394231</wp:posOffset>
          </wp:positionV>
          <wp:extent cx="2169275" cy="845957"/>
          <wp:effectExtent l="0" t="0" r="2540" b="0"/>
          <wp:wrapNone/>
          <wp:docPr id="10" name="Billed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DE_RGB_D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4107" cy="84784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9C1" w:rsidRDefault="000260EC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7456" behindDoc="0" locked="0" layoutInCell="1" allowOverlap="1" wp14:anchorId="49ECAD47" wp14:editId="49ECAD48">
          <wp:simplePos x="0" y="0"/>
          <wp:positionH relativeFrom="page">
            <wp:posOffset>4842510</wp:posOffset>
          </wp:positionH>
          <wp:positionV relativeFrom="page">
            <wp:posOffset>396240</wp:posOffset>
          </wp:positionV>
          <wp:extent cx="2170800" cy="846552"/>
          <wp:effectExtent l="0" t="0" r="1270" b="0"/>
          <wp:wrapNone/>
          <wp:docPr id="11" name="Billed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DE_RGB_D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0800" cy="8465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1304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E"/>
    <w:rsid w:val="00022817"/>
    <w:rsid w:val="000260EC"/>
    <w:rsid w:val="00036061"/>
    <w:rsid w:val="00065C74"/>
    <w:rsid w:val="0007242E"/>
    <w:rsid w:val="00083695"/>
    <w:rsid w:val="00086163"/>
    <w:rsid w:val="00087097"/>
    <w:rsid w:val="000E27D8"/>
    <w:rsid w:val="000E45B9"/>
    <w:rsid w:val="000F2977"/>
    <w:rsid w:val="00140C61"/>
    <w:rsid w:val="00164F2B"/>
    <w:rsid w:val="0017485A"/>
    <w:rsid w:val="001A11DF"/>
    <w:rsid w:val="001E0029"/>
    <w:rsid w:val="00207986"/>
    <w:rsid w:val="00217088"/>
    <w:rsid w:val="00254FE5"/>
    <w:rsid w:val="002611C9"/>
    <w:rsid w:val="00264DB5"/>
    <w:rsid w:val="0027768F"/>
    <w:rsid w:val="002861AB"/>
    <w:rsid w:val="002C224A"/>
    <w:rsid w:val="0030285E"/>
    <w:rsid w:val="0034007A"/>
    <w:rsid w:val="00347BCC"/>
    <w:rsid w:val="00352DBE"/>
    <w:rsid w:val="00360B07"/>
    <w:rsid w:val="0036650F"/>
    <w:rsid w:val="003675A2"/>
    <w:rsid w:val="003B31EC"/>
    <w:rsid w:val="003B5DBB"/>
    <w:rsid w:val="003E2C26"/>
    <w:rsid w:val="003E30EF"/>
    <w:rsid w:val="004129C4"/>
    <w:rsid w:val="00465F5D"/>
    <w:rsid w:val="004704DA"/>
    <w:rsid w:val="004D7609"/>
    <w:rsid w:val="005071DF"/>
    <w:rsid w:val="0052210B"/>
    <w:rsid w:val="005265B4"/>
    <w:rsid w:val="00527652"/>
    <w:rsid w:val="005B2BD5"/>
    <w:rsid w:val="005E1B18"/>
    <w:rsid w:val="005F33F9"/>
    <w:rsid w:val="005F581E"/>
    <w:rsid w:val="006202F5"/>
    <w:rsid w:val="006217DF"/>
    <w:rsid w:val="00634017"/>
    <w:rsid w:val="00643FB7"/>
    <w:rsid w:val="006803EB"/>
    <w:rsid w:val="00685255"/>
    <w:rsid w:val="006B1888"/>
    <w:rsid w:val="006D6210"/>
    <w:rsid w:val="006E2A19"/>
    <w:rsid w:val="006E691D"/>
    <w:rsid w:val="0070259E"/>
    <w:rsid w:val="00753BED"/>
    <w:rsid w:val="00760D4A"/>
    <w:rsid w:val="007636C2"/>
    <w:rsid w:val="00771AB4"/>
    <w:rsid w:val="00794C35"/>
    <w:rsid w:val="007A3EC8"/>
    <w:rsid w:val="007A590F"/>
    <w:rsid w:val="007D27EB"/>
    <w:rsid w:val="00800E2B"/>
    <w:rsid w:val="00802C9E"/>
    <w:rsid w:val="008176EC"/>
    <w:rsid w:val="00820A58"/>
    <w:rsid w:val="00867FF8"/>
    <w:rsid w:val="008954C7"/>
    <w:rsid w:val="008969C1"/>
    <w:rsid w:val="008A5D0D"/>
    <w:rsid w:val="008A7F26"/>
    <w:rsid w:val="008C5718"/>
    <w:rsid w:val="008F2666"/>
    <w:rsid w:val="00923F35"/>
    <w:rsid w:val="00927F5E"/>
    <w:rsid w:val="00964682"/>
    <w:rsid w:val="0097415B"/>
    <w:rsid w:val="009908F0"/>
    <w:rsid w:val="009934F0"/>
    <w:rsid w:val="009B7AE8"/>
    <w:rsid w:val="00A04870"/>
    <w:rsid w:val="00A2494B"/>
    <w:rsid w:val="00A46851"/>
    <w:rsid w:val="00A53C43"/>
    <w:rsid w:val="00A9284C"/>
    <w:rsid w:val="00AB4885"/>
    <w:rsid w:val="00AC60EA"/>
    <w:rsid w:val="00AC61DD"/>
    <w:rsid w:val="00AE6B23"/>
    <w:rsid w:val="00B04CE3"/>
    <w:rsid w:val="00B1566A"/>
    <w:rsid w:val="00B244D7"/>
    <w:rsid w:val="00B536E9"/>
    <w:rsid w:val="00B84586"/>
    <w:rsid w:val="00BA0FCB"/>
    <w:rsid w:val="00BD2043"/>
    <w:rsid w:val="00BD2772"/>
    <w:rsid w:val="00BE01A6"/>
    <w:rsid w:val="00BE713C"/>
    <w:rsid w:val="00BF104E"/>
    <w:rsid w:val="00C414DA"/>
    <w:rsid w:val="00C651CC"/>
    <w:rsid w:val="00C71DE6"/>
    <w:rsid w:val="00C82A82"/>
    <w:rsid w:val="00C964E7"/>
    <w:rsid w:val="00CA2F5F"/>
    <w:rsid w:val="00CB3A7C"/>
    <w:rsid w:val="00CD55EE"/>
    <w:rsid w:val="00D1257F"/>
    <w:rsid w:val="00D12E7B"/>
    <w:rsid w:val="00D21F5A"/>
    <w:rsid w:val="00D357CF"/>
    <w:rsid w:val="00D83097"/>
    <w:rsid w:val="00D93380"/>
    <w:rsid w:val="00DA7419"/>
    <w:rsid w:val="00DD1186"/>
    <w:rsid w:val="00DE15CF"/>
    <w:rsid w:val="00E323F5"/>
    <w:rsid w:val="00E452E8"/>
    <w:rsid w:val="00E45B0F"/>
    <w:rsid w:val="00E54744"/>
    <w:rsid w:val="00E7411C"/>
    <w:rsid w:val="00E9002B"/>
    <w:rsid w:val="00EA775F"/>
    <w:rsid w:val="00EB7382"/>
    <w:rsid w:val="00EC6FF7"/>
    <w:rsid w:val="00ED066E"/>
    <w:rsid w:val="00F026A7"/>
    <w:rsid w:val="00F2064C"/>
    <w:rsid w:val="00F62229"/>
    <w:rsid w:val="00F714AB"/>
    <w:rsid w:val="00FB1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29C4"/>
    <w:pPr>
      <w:spacing w:after="0" w:line="280" w:lineRule="atLeast"/>
    </w:pPr>
    <w:rPr>
      <w:rFonts w:ascii="Arial" w:hAnsi="Arial"/>
      <w:sz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8969C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969C1"/>
  </w:style>
  <w:style w:type="paragraph" w:styleId="Sidefod">
    <w:name w:val="footer"/>
    <w:basedOn w:val="Normal"/>
    <w:link w:val="SidefodTegn"/>
    <w:uiPriority w:val="99"/>
    <w:unhideWhenUsed/>
    <w:rsid w:val="008969C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969C1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8969C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8969C1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8F26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rdskrifttypeiafsnit"/>
    <w:uiPriority w:val="99"/>
    <w:unhideWhenUsed/>
    <w:rsid w:val="00AB488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29C4"/>
    <w:pPr>
      <w:spacing w:after="0" w:line="280" w:lineRule="atLeast"/>
    </w:pPr>
    <w:rPr>
      <w:rFonts w:ascii="Arial" w:hAnsi="Arial"/>
      <w:sz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8969C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969C1"/>
  </w:style>
  <w:style w:type="paragraph" w:styleId="Sidefod">
    <w:name w:val="footer"/>
    <w:basedOn w:val="Normal"/>
    <w:link w:val="SidefodTegn"/>
    <w:uiPriority w:val="99"/>
    <w:unhideWhenUsed/>
    <w:rsid w:val="008969C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969C1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8969C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8969C1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8F26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rdskrifttypeiafsnit"/>
    <w:uiPriority w:val="99"/>
    <w:unhideWhenUsed/>
    <w:rsid w:val="00AB488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9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dst@dst.dk" TargetMode="External"/><Relationship Id="rId18" Type="http://schemas.openxmlformats.org/officeDocument/2006/relationships/hyperlink" Target="mailto:dit@dit.dk" TargetMode="External"/><Relationship Id="rId26" Type="http://schemas.openxmlformats.org/officeDocument/2006/relationships/hyperlink" Target="mailto:dt@datatilsynet.dk" TargetMode="External"/><Relationship Id="rId39" Type="http://schemas.openxmlformats.org/officeDocument/2006/relationships/hyperlink" Target="mailto:plf@plf.dk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mail@danskeadvokater.dk" TargetMode="External"/><Relationship Id="rId34" Type="http://schemas.openxmlformats.org/officeDocument/2006/relationships/hyperlink" Target="mailto:kl@kl.dk" TargetMode="External"/><Relationship Id="rId42" Type="http://schemas.openxmlformats.org/officeDocument/2006/relationships/hyperlink" Target="mailto:info@rigsrevisionen.dk" TargetMode="External"/><Relationship Id="rId47" Type="http://schemas.openxmlformats.org/officeDocument/2006/relationships/header" Target="header2.xml"/><Relationship Id="rId50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mailto:miljoeportal@miljoeportal.dk" TargetMode="External"/><Relationship Id="rId17" Type="http://schemas.openxmlformats.org/officeDocument/2006/relationships/hyperlink" Target="mailto:di@di.dk" TargetMode="External"/><Relationship Id="rId25" Type="http://schemas.openxmlformats.org/officeDocument/2006/relationships/hyperlink" Target="mailto:regioner@regioner.dk" TargetMode="External"/><Relationship Id="rId33" Type="http://schemas.openxmlformats.org/officeDocument/2006/relationships/hyperlink" Target="mailto:itb@itb.dk" TargetMode="External"/><Relationship Id="rId38" Type="http://schemas.openxmlformats.org/officeDocument/2006/relationships/hyperlink" Target="mailto:lmj@geo.ku.dk" TargetMode="External"/><Relationship Id="rId46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mailto:info@danskerhverv.dk" TargetMode="External"/><Relationship Id="rId20" Type="http://schemas.openxmlformats.org/officeDocument/2006/relationships/hyperlink" Target="mailto:adm@dsn.dk" TargetMode="External"/><Relationship Id="rId29" Type="http://schemas.openxmlformats.org/officeDocument/2006/relationships/hyperlink" Target="mailto:info@energinet.dk" TargetMode="External"/><Relationship Id="rId41" Type="http://schemas.openxmlformats.org/officeDocument/2006/relationships/hyperlink" Target="mailto:info@shipowners.dk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sine@sikkerhedsnet.dk" TargetMode="External"/><Relationship Id="rId24" Type="http://schemas.openxmlformats.org/officeDocument/2006/relationships/hyperlink" Target="mailto:danskehavne@danskehavne.dk" TargetMode="External"/><Relationship Id="rId32" Type="http://schemas.openxmlformats.org/officeDocument/2006/relationships/hyperlink" Target="mailto:geoforum@geoforum.dk" TargetMode="External"/><Relationship Id="rId37" Type="http://schemas.openxmlformats.org/officeDocument/2006/relationships/hyperlink" Target="mailto:pab@ign.ku.dk" TargetMode="External"/><Relationship Id="rId40" Type="http://schemas.openxmlformats.org/officeDocument/2006/relationships/hyperlink" Target="mailto:rkr@rkr.dk" TargetMode="External"/><Relationship Id="rId45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hyperlink" Target="mailto:info@danskenergi.dk" TargetMode="External"/><Relationship Id="rId23" Type="http://schemas.openxmlformats.org/officeDocument/2006/relationships/hyperlink" Target="mailto:bni@danskeberedskaber.dk" TargetMode="External"/><Relationship Id="rId28" Type="http://schemas.openxmlformats.org/officeDocument/2006/relationships/hyperlink" Target="mailto:office@space.dtu.dk" TargetMode="External"/><Relationship Id="rId36" Type="http://schemas.openxmlformats.org/officeDocument/2006/relationships/hyperlink" Target="mailto:klf@kl-f.dk" TargetMode="External"/><Relationship Id="rId49" Type="http://schemas.openxmlformats.org/officeDocument/2006/relationships/fontTable" Target="fontTable.xml"/><Relationship Id="rId10" Type="http://schemas.openxmlformats.org/officeDocument/2006/relationships/hyperlink" Target="mailto:samfund@advokatsamfundet.dk" TargetMode="External"/><Relationship Id="rId19" Type="http://schemas.openxmlformats.org/officeDocument/2006/relationships/hyperlink" Target="mailto:ds@sejlsport.dk" TargetMode="External"/><Relationship Id="rId31" Type="http://schemas.openxmlformats.org/officeDocument/2006/relationships/hyperlink" Target="mailto:fp@forsikringogpension.dk" TargetMode="External"/><Relationship Id="rId44" Type="http://schemas.openxmlformats.org/officeDocument/2006/relationships/hyperlink" Target="mailto:ch@plan.aau.dk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mailto:info@danskbyggeri.dk" TargetMode="External"/><Relationship Id="rId22" Type="http://schemas.openxmlformats.org/officeDocument/2006/relationships/hyperlink" Target="mailto:post@danskeberedskaber.dk" TargetMode="External"/><Relationship Id="rId27" Type="http://schemas.openxmlformats.org/officeDocument/2006/relationships/hyperlink" Target="mailto:ddl@ddl.org" TargetMode="External"/><Relationship Id="rId30" Type="http://schemas.openxmlformats.org/officeDocument/2006/relationships/hyperlink" Target="mailto:mail@finansraadet.dk" TargetMode="External"/><Relationship Id="rId35" Type="http://schemas.openxmlformats.org/officeDocument/2006/relationships/hyperlink" Target="mailto:ktc@ktc.dk" TargetMode="External"/><Relationship Id="rId43" Type="http://schemas.openxmlformats.org/officeDocument/2006/relationships/hyperlink" Target="mailto:Navneforskning@hum.ku.dk" TargetMode="External"/><Relationship Id="rId48" Type="http://schemas.openxmlformats.org/officeDocument/2006/relationships/footer" Target="footer2.xml"/><Relationship Id="rId8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ontortema">
  <a:themeElements>
    <a:clrScheme name="EFKM">
      <a:dk1>
        <a:srgbClr val="000000"/>
      </a:dk1>
      <a:lt1>
        <a:sysClr val="window" lastClr="FFFFFF"/>
      </a:lt1>
      <a:dk2>
        <a:srgbClr val="1F497D"/>
      </a:dk2>
      <a:lt2>
        <a:srgbClr val="1DE2CD"/>
      </a:lt2>
      <a:accent1>
        <a:srgbClr val="0097A7"/>
      </a:accent1>
      <a:accent2>
        <a:srgbClr val="045C65"/>
      </a:accent2>
      <a:accent3>
        <a:srgbClr val="FF5252"/>
      </a:accent3>
      <a:accent4>
        <a:srgbClr val="673AB7"/>
      </a:accent4>
      <a:accent5>
        <a:srgbClr val="0C2D83"/>
      </a:accent5>
      <a:accent6>
        <a:srgbClr val="0091EA"/>
      </a:accent6>
      <a:hlink>
        <a:srgbClr val="0000FF"/>
      </a:hlink>
      <a:folHlink>
        <a:srgbClr val="800080"/>
      </a:folHlink>
    </a:clrScheme>
    <a:fontScheme name="EFKM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55F82598F6DB74FA98D7CDAC29CFD6C" ma:contentTypeVersion="1" ma:contentTypeDescription="Opret et nyt dokument." ma:contentTypeScope="" ma:versionID="61baa104a4e6b2fc15a2c8ca647c4878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df5f312dc952a6c9c97f212916584029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Startdato for planlægning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lutdato for planlægning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D25A761-B932-4EED-BFDC-818F3718B420}">
  <ds:schemaRefs>
    <ds:schemaRef ds:uri="http://schemas.microsoft.com/sharepoint/v3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7DF680AB-2986-4C0B-80A3-19A2AD9D30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0F42BA-B12F-49BD-8226-A249A4FC07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757</Words>
  <Characters>4621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www.RiisDATA.com v/Michael Riis Sørensen</Company>
  <LinksUpToDate>false</LinksUpToDate>
  <CharactersWithSpaces>5368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Hammeken</dc:creator>
  <cp:lastModifiedBy>Simone Holst</cp:lastModifiedBy>
  <cp:revision>4</cp:revision>
  <cp:lastPrinted>2016-09-27T10:13:00Z</cp:lastPrinted>
  <dcterms:created xsi:type="dcterms:W3CDTF">2016-10-13T06:53:00Z</dcterms:created>
  <dcterms:modified xsi:type="dcterms:W3CDTF">2016-10-13T07:15:00Z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0x010100A55F82598F6DB74FA98D7CDAC29CFD6C</vt:lpwstr>
  </property>
  <property fmtid="{D5CDD505-2E9C-101B-9397-08002B2CF9AE}" pid="3" name="ContentRemapped">
    <vt:lpwstr>true</vt:lpwstr>
  </property>
</Properties>
</file>